
<file path=[Content_Types].xml><?xml version="1.0" encoding="utf-8"?>
<Types xmlns="http://schemas.openxmlformats.org/package/2006/content-types">
  <Default Extension="xml" ContentType="application/vnd.openxmlformats-package.core-properties+xml"/>
  <Default Extension="emf" ContentType="image/x-emf"/>
  <Default Extension="rels" ContentType="application/vnd.openxmlformats-package.relationship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commentsExtensible.xml" ContentType="application/vnd.openxmlformats-officedocument.wordprocessingml.commentsExtensible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customXml/item1.xml" ContentType="application/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Ids.xml" ContentType="application/vnd.openxmlformats-officedocument.wordprocessingml.commentsIds+xml"/>
  <Override PartName="/word/settings.xml" ContentType="application/vnd.openxmlformats-officedocument.wordprocessingml.settings+xml"/>
  <Override PartName="/word/commentsExtended.xml" ContentType="application/vnd.openxmlformats-officedocument.wordprocessingml.commentsExtended+xml"/>
  <Override PartName="/word/footer2.xml" ContentType="application/vnd.openxmlformats-officedocument.wordprocessingml.footer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/docProps/core.xml" Id="rId3" /><Relationship Type="http://schemas.openxmlformats.org/package/2006/relationships/metadata/thumbnail" Target="/docProps/thumbnail.emf" Id="rId2" /><Relationship Type="http://schemas.openxmlformats.org/officeDocument/2006/relationships/officeDocument" Target="/word/document.xml" Id="rId1" /><Relationship Type="http://schemas.openxmlformats.org/officeDocument/2006/relationships/extended-properties" Target="/docProps/app.xml" Id="rId4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DB2F2D" w:rsidR="00724EBF" w:rsidP="00724EBF" w:rsidRDefault="00724EBF" w14:paraId="29983EFD" w14:textId="0AA091B6">
      <w:pPr>
        <w:shd w:val="clear" w:color="auto" w:fill="C6D9F1" w:themeFill="text2" w:themeFillTint="33"/>
        <w:jc w:val="center"/>
        <w:rPr>
          <w:b/>
          <w:bCs/>
          <w:sz w:val="28"/>
          <w:szCs w:val="28"/>
        </w:rPr>
      </w:pPr>
      <w:r w:rsidRPr="00DB2F2D">
        <w:rPr>
          <w:b/>
          <w:bCs/>
          <w:sz w:val="28"/>
          <w:szCs w:val="28"/>
        </w:rPr>
        <w:t xml:space="preserve">* </w:t>
      </w:r>
      <w:r w:rsidRPr="00DB2F2D">
        <w:rPr>
          <w:b/>
          <w:bCs/>
          <w:sz w:val="28"/>
          <w:szCs w:val="28"/>
        </w:rPr>
        <w:t>OVO JE BESPLATNI OGLEDNI PREDLOŽAK DOKUMENTA</w:t>
      </w:r>
      <w:r w:rsidRPr="00DB2F2D">
        <w:rPr>
          <w:b/>
          <w:bCs/>
          <w:sz w:val="28"/>
          <w:szCs w:val="28"/>
        </w:rPr>
        <w:t xml:space="preserve"> *</w:t>
      </w:r>
    </w:p>
    <w:p w:rsidRPr="00DB2F2D" w:rsidR="009C2473" w:rsidRDefault="004A557B" w14:paraId="7B7D21A0" w14:textId="476C9DB2">
      <w:pPr>
        <w:rPr>
          <w:u w:val="single"/>
        </w:rPr>
      </w:pPr>
      <w:commentRangeStart w:id="0"/>
      <w:r w:rsidRPr="00DB2F2D">
        <w:rPr>
          <w:u w:val="single"/>
        </w:rPr>
        <w:t xml:space="preserve"> </w:t>
      </w:r>
      <w:commentRangeEnd w:id="0"/>
      <w:r w:rsidRPr="00DB2F2D">
        <w:rPr>
          <w:rStyle w:val="CommentReference"/>
        </w:rPr>
        <w:commentReference w:id="0"/>
      </w:r>
    </w:p>
    <w:p w:rsidRPr="00DB2F2D" w:rsidR="009C2473" w:rsidRDefault="009C2473" w14:paraId="0A7FF203" w14:textId="77777777"/>
    <w:p w:rsidRPr="00DB2F2D" w:rsidR="009C2473" w:rsidRDefault="009C2473" w14:paraId="69740C5E" w14:textId="77777777"/>
    <w:p w:rsidRPr="00DB2F2D" w:rsidR="009C2473" w:rsidRDefault="009C2473" w14:paraId="240B6398" w14:textId="77777777"/>
    <w:p w:rsidRPr="00DB2F2D" w:rsidR="009C2473" w:rsidRDefault="009C2473" w14:paraId="63F871D8" w14:textId="77777777"/>
    <w:p w:rsidRPr="00DB2F2D" w:rsidR="004A557B" w:rsidP="004A557B" w:rsidRDefault="004A557B" w14:paraId="5C8E699A" w14:textId="77777777"/>
    <w:p w:rsidRPr="00DB2F2D" w:rsidR="004A557B" w:rsidP="004A557B" w:rsidRDefault="004A557B" w14:paraId="5E76176E" w14:textId="77777777">
      <w:pPr>
        <w:jc w:val="center"/>
      </w:pPr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bookmarkStart w:name="_Hlk158195247" w:id="1"/>
      <w:bookmarkEnd w:id="1"/>
      <w:r w:rsidRPr="00DB2F2D">
        <w:t>[logo tvrtke]</w:t>
      </w:r>
    </w:p>
    <w:p w:rsidRPr="00DB2F2D" w:rsidR="004A557B" w:rsidP="004A557B" w:rsidRDefault="004A557B" w14:paraId="736DB2AC" w14:textId="77777777">
      <w:pPr>
        <w:jc w:val="center"/>
      </w:pPr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bookmarkStart w:name="_Hlk158195308" w:id="2"/>
      <w:bookmarkEnd w:id="2"/>
      <w:r w:rsidRPr="00DB2F2D">
        <w:t>[naziv tvrtke]</w:t>
      </w:r>
    </w:p>
    <w:p w:rsidRPr="00DB2F2D" w:rsidR="004A557B" w:rsidP="004A557B" w:rsidRDefault="004A557B" w14:paraId="526C56E9" w14:textId="77777777">
      <w:pPr>
        <w:jc w:val="center"/>
      </w:pPr>
    </w:p>
    <w:p w:rsidRPr="00DB2F2D" w:rsidR="004A557B" w:rsidP="004A557B" w:rsidRDefault="004A557B" w14:paraId="214F0E2D" w14:textId="77777777">
      <w:pPr>
        <w:jc w:val="center"/>
      </w:pPr>
    </w:p>
    <w:p w:rsidRPr="00DB2F2D" w:rsidR="009C2473" w:rsidP="009C2473" w:rsidRDefault="00271E77" w14:paraId="2B1D22D0" w14:textId="37733E80">
      <w:pPr>
        <w:jc w:val="center"/>
        <w:rPr>
          <w:b/>
          <w:sz w:val="32"/>
          <w:szCs w:val="32"/>
        </w:rPr>
      </w:pPr>
      <w:r w:rsidRPr="00DB2F2D">
        <w:rPr>
          <w:b/>
          <w:sz w:val="32"/>
          <w:szCs w:val="32"/>
        </w:rPr>
        <w:t>PROCEDURA ZA IDENTIFIKACIJU ZAHTJEVA</w:t>
      </w:r>
    </w:p>
    <w:p w:rsidRPr="00DB2F2D" w:rsidR="004A557B" w:rsidP="004A557B" w:rsidRDefault="004A557B" w14:paraId="7F7DBF25" w14:textId="77777777">
      <w:pPr>
        <w:jc w:val="center"/>
      </w:pPr>
      <w:bookmarkStart w:name="_Hlk158228272" w:id="3"/>
    </w:p>
    <w:tbl>
      <w:tblPr>
        <w:tblW w:w="0" w:type="auto"/>
        <w:tblInd w:w="108" w:type="dxa"/>
        <w:tblBorders>
          <w:top w:val="single" w:color="000000" w:sz="4" w:space="0"/>
          <w:bottom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268"/>
        <w:gridCol w:w="6732"/>
      </w:tblGrid>
      <w:tr w:rsidRPr="00DB2F2D" w:rsidR="004A557B" w:rsidTr="002A12A5" w14:paraId="4011940A" w14:textId="77777777">
        <w:tc>
          <w:tcPr>
            <w:tcW w:w="2268" w:type="dxa"/>
          </w:tcPr>
          <w:p w:rsidRPr="00DB2F2D" w:rsidR="004A557B" w:rsidP="002A12A5" w:rsidRDefault="004A557B" w14:paraId="161ADF10" w14:textId="77777777">
            <w:r w:rsidRPr="00DB2F2D">
              <w:t>Oznaka:</w:t>
            </w:r>
          </w:p>
        </w:tc>
        <w:tc>
          <w:tcPr>
            <w:tcW w:w="6732" w:type="dxa"/>
          </w:tcPr>
          <w:p w:rsidRPr="00DB2F2D" w:rsidR="004A557B" w:rsidP="002A12A5" w:rsidRDefault="004A557B" w14:paraId="1FEC1C97" w14:textId="77777777">
            <w:commentRangeStart w:id="4"/>
            <w:r w:rsidRPr="00DB2F2D">
              <w:t>[oznaka dokumenta]</w:t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commentRangeEnd w:id="4"/>
            <w:r w:rsidRPr="00DB2F2D">
              <w:rPr>
                <w:rStyle w:val="CommentReference"/>
              </w:rPr>
              <w:commentReference w:id="4"/>
            </w:r>
          </w:p>
        </w:tc>
      </w:tr>
      <w:tr w:rsidRPr="00DB2F2D" w:rsidR="004A557B" w:rsidTr="002A12A5" w14:paraId="683C8A96" w14:textId="77777777">
        <w:tc>
          <w:tcPr>
            <w:tcW w:w="2268" w:type="dxa"/>
          </w:tcPr>
          <w:p w:rsidRPr="00DB2F2D" w:rsidR="004A557B" w:rsidP="002A12A5" w:rsidRDefault="004A557B" w14:paraId="7D690C89" w14:textId="77777777">
            <w:r w:rsidRPr="00DB2F2D">
              <w:t>Verzija dokumenta:</w:t>
            </w:r>
          </w:p>
        </w:tc>
        <w:tc>
          <w:tcPr>
            <w:tcW w:w="6732" w:type="dxa"/>
          </w:tcPr>
          <w:p w:rsidRPr="00DB2F2D" w:rsidR="004A557B" w:rsidP="002A12A5" w:rsidRDefault="004A557B" w14:paraId="4212D9DB" w14:textId="77777777">
            <w:commentRangeStart w:id="5"/>
            <w:r w:rsidRPr="00DB2F2D">
              <w:t>[brojčana oznaka verzije dokumenta]</w:t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commentRangeEnd w:id="5"/>
            <w:r w:rsidRPr="00DB2F2D">
              <w:rPr>
                <w:rStyle w:val="CommentReference"/>
              </w:rPr>
              <w:commentReference w:id="5"/>
            </w:r>
          </w:p>
        </w:tc>
      </w:tr>
      <w:tr w:rsidRPr="00DB2F2D" w:rsidR="004A557B" w:rsidTr="002A12A5" w14:paraId="0048093F" w14:textId="77777777">
        <w:tc>
          <w:tcPr>
            <w:tcW w:w="2268" w:type="dxa"/>
          </w:tcPr>
          <w:p w:rsidRPr="00DB2F2D" w:rsidR="004A557B" w:rsidP="002A12A5" w:rsidRDefault="004A557B" w14:paraId="759D8923" w14:textId="77777777">
            <w:r w:rsidRPr="00DB2F2D">
              <w:t>Datum verzije:</w:t>
            </w:r>
          </w:p>
        </w:tc>
        <w:tc>
          <w:tcPr>
            <w:tcW w:w="6732" w:type="dxa"/>
          </w:tcPr>
          <w:p w:rsidRPr="00DB2F2D" w:rsidR="004A557B" w:rsidP="002A12A5" w:rsidRDefault="004A557B" w14:paraId="37A2EC17" w14:textId="77777777">
            <w:commentRangeStart w:id="6"/>
            <w:r w:rsidRPr="00DB2F2D">
              <w:t>[datum verzije]</w:t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commentRangeEnd w:id="6"/>
            <w:r w:rsidRPr="00DB2F2D">
              <w:rPr>
                <w:rStyle w:val="CommentReference"/>
              </w:rPr>
              <w:commentReference w:id="6"/>
            </w:r>
          </w:p>
        </w:tc>
      </w:tr>
      <w:tr w:rsidRPr="00DB2F2D" w:rsidR="004A557B" w:rsidTr="002A12A5" w14:paraId="655EE5CD" w14:textId="77777777">
        <w:tc>
          <w:tcPr>
            <w:tcW w:w="2268" w:type="dxa"/>
          </w:tcPr>
          <w:p w:rsidRPr="00DB2F2D" w:rsidR="004A557B" w:rsidP="002A12A5" w:rsidRDefault="004A557B" w14:paraId="66977606" w14:textId="77777777">
            <w:r w:rsidRPr="00DB2F2D">
              <w:t>Autor:</w:t>
            </w:r>
          </w:p>
        </w:tc>
        <w:tc>
          <w:tcPr>
            <w:tcW w:w="6732" w:type="dxa"/>
          </w:tcPr>
          <w:p w:rsidRPr="00DB2F2D" w:rsidR="004A557B" w:rsidP="002A12A5" w:rsidRDefault="004A557B" w14:paraId="5B97B09A" w14:textId="77777777">
            <w:commentRangeStart w:id="7"/>
            <w:r w:rsidRPr="00DB2F2D">
              <w:t>[ime autora]</w:t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commentRangeEnd w:id="7"/>
            <w:r w:rsidRPr="00DB2F2D">
              <w:rPr>
                <w:rStyle w:val="CommentReference"/>
              </w:rPr>
              <w:commentReference w:id="7"/>
            </w:r>
          </w:p>
        </w:tc>
      </w:tr>
      <w:tr w:rsidRPr="00DB2F2D" w:rsidR="004A557B" w:rsidTr="002A12A5" w14:paraId="07DD1E3A" w14:textId="77777777">
        <w:tc>
          <w:tcPr>
            <w:tcW w:w="2268" w:type="dxa"/>
          </w:tcPr>
          <w:p w:rsidRPr="00DB2F2D" w:rsidR="004A557B" w:rsidP="002A12A5" w:rsidRDefault="004A557B" w14:paraId="04A2CBDC" w14:textId="77777777">
            <w:r w:rsidRPr="00DB2F2D">
              <w:t>Odobravatelj:</w:t>
            </w:r>
          </w:p>
        </w:tc>
        <w:tc>
          <w:tcPr>
            <w:tcW w:w="6732" w:type="dxa"/>
          </w:tcPr>
          <w:p w:rsidRPr="00DB2F2D" w:rsidR="004A557B" w:rsidP="002A12A5" w:rsidRDefault="004A557B" w14:paraId="747356FD" w14:textId="77777777">
            <w:commentRangeStart w:id="8"/>
            <w:r w:rsidRPr="00DB2F2D">
              <w:t>[ime odobravatelja]</w:t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commentRangeEnd w:id="8"/>
            <w:r w:rsidRPr="00DB2F2D">
              <w:rPr>
                <w:rStyle w:val="CommentReference"/>
              </w:rPr>
              <w:commentReference w:id="8"/>
            </w:r>
          </w:p>
        </w:tc>
      </w:tr>
      <w:tr w:rsidRPr="00DB2F2D" w:rsidR="004A557B" w:rsidTr="002A12A5" w14:paraId="6BA9BB4A" w14:textId="77777777">
        <w:tc>
          <w:tcPr>
            <w:tcW w:w="2268" w:type="dxa"/>
          </w:tcPr>
          <w:p w:rsidRPr="00DB2F2D" w:rsidR="004A557B" w:rsidP="002A12A5" w:rsidRDefault="004A557B" w14:paraId="48DD435A" w14:textId="77777777">
            <w:r w:rsidRPr="00DB2F2D">
              <w:t>Stupanj povjerljivosti:</w:t>
            </w:r>
          </w:p>
        </w:tc>
        <w:tc>
          <w:tcPr>
            <w:tcW w:w="6732" w:type="dxa"/>
          </w:tcPr>
          <w:p w:rsidRPr="00DB2F2D" w:rsidR="004A557B" w:rsidP="002A12A5" w:rsidRDefault="004A557B" w14:paraId="6B6DBAF2" w14:textId="77777777">
            <w:commentRangeStart w:id="9"/>
            <w:r w:rsidRPr="00DB2F2D">
              <w:t>[oznaka povjerljivosti]</w:t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commentRangeEnd w:id="9"/>
            <w:r w:rsidRPr="00DB2F2D">
              <w:rPr>
                <w:rStyle w:val="CommentReference"/>
              </w:rPr>
              <w:commentReference w:id="9"/>
            </w:r>
          </w:p>
        </w:tc>
      </w:tr>
    </w:tbl>
    <w:p w:rsidRPr="00DB2F2D" w:rsidR="004A557B" w:rsidP="004A557B" w:rsidRDefault="004A557B" w14:paraId="6982FCF1" w14:textId="77777777"/>
    <w:p w:rsidRPr="00DB2F2D" w:rsidR="004A557B" w:rsidP="004A557B" w:rsidRDefault="004A557B" w14:paraId="612E9B84" w14:textId="77777777"/>
    <w:p>
      <w:r w:rsidRPr="00DB2F2D">
        <w:br w:type="page"/>
      </w:r>
      <w:r>
        <w:lastRenderedPageBreak/>
      </w:r>
      <w:r>
        <w:t xml:space="preserve"> </w:t>
      </w:r>
    </w:p>
    <w:p w:rsidRPr="00DB2F2D" w:rsidR="004A557B" w:rsidP="004A557B" w:rsidRDefault="004A557B" w14:paraId="2A87BB2F" w14:textId="77777777">
      <w:pPr>
        <w:rPr>
          <w:b/>
          <w:sz w:val="28"/>
          <w:szCs w:val="28"/>
        </w:rPr>
      </w:pPr>
      <w:r w:rsidRPr="00DB2F2D">
        <w:rPr>
          <w:b/>
          <w:sz w:val="28"/>
          <w:szCs w:val="28"/>
        </w:rPr>
        <w:t>Povijest promjena</w:t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271"/>
        <w:gridCol w:w="991"/>
        <w:gridCol w:w="1600"/>
        <w:gridCol w:w="5138"/>
      </w:tblGrid>
      <w:tr w:rsidRPr="00DB2F2D" w:rsidR="004A557B" w:rsidTr="002A12A5" w14:paraId="4D0468DA" w14:textId="77777777">
        <w:tc>
          <w:tcPr>
            <w:tcW w:w="1271" w:type="dxa"/>
          </w:tcPr>
          <w:p w:rsidRPr="00DB2F2D" w:rsidR="004A557B" w:rsidP="002A12A5" w:rsidRDefault="004A557B" w14:paraId="3424CDD8" w14:textId="77777777">
            <w:pPr>
              <w:rPr>
                <w:b/>
              </w:rPr>
            </w:pPr>
            <w:r w:rsidRPr="00DB2F2D">
              <w:rPr>
                <w:b/>
              </w:rPr>
              <w:t>Datum</w:t>
            </w:r>
          </w:p>
        </w:tc>
        <w:tc>
          <w:tcPr>
            <w:tcW w:w="991" w:type="dxa"/>
          </w:tcPr>
          <w:p w:rsidRPr="00DB2F2D" w:rsidR="004A557B" w:rsidP="002A12A5" w:rsidRDefault="004A557B" w14:paraId="02F9B429" w14:textId="77777777">
            <w:pPr>
              <w:rPr>
                <w:b/>
              </w:rPr>
            </w:pPr>
            <w:r w:rsidRPr="00DB2F2D">
              <w:rPr>
                <w:b/>
              </w:rPr>
              <w:t>Verzija</w:t>
            </w:r>
          </w:p>
        </w:tc>
        <w:tc>
          <w:tcPr>
            <w:tcW w:w="1600" w:type="dxa"/>
          </w:tcPr>
          <w:p w:rsidRPr="00DB2F2D" w:rsidR="004A557B" w:rsidP="002A12A5" w:rsidRDefault="004A557B" w14:paraId="40813075" w14:textId="77777777">
            <w:pPr>
              <w:rPr>
                <w:b/>
              </w:rPr>
            </w:pPr>
            <w:r w:rsidRPr="00DB2F2D">
              <w:rPr>
                <w:b/>
              </w:rPr>
              <w:t>Izradio</w:t>
            </w:r>
          </w:p>
        </w:tc>
        <w:tc>
          <w:tcPr>
            <w:tcW w:w="5138" w:type="dxa"/>
          </w:tcPr>
          <w:p w:rsidRPr="00DB2F2D" w:rsidR="004A557B" w:rsidP="002A12A5" w:rsidRDefault="004A557B" w14:paraId="372CCEC0" w14:textId="77777777">
            <w:pPr>
              <w:rPr>
                <w:b/>
              </w:rPr>
            </w:pPr>
            <w:r w:rsidRPr="00DB2F2D">
              <w:rPr>
                <w:b/>
              </w:rPr>
              <w:t>Opis promjena</w:t>
            </w:r>
          </w:p>
        </w:tc>
      </w:tr>
      <w:tr w:rsidRPr="00DB2F2D" w:rsidR="004A557B" w:rsidTr="002A12A5" w14:paraId="209147B4" w14:textId="77777777">
        <w:tc>
          <w:tcPr>
            <w:tcW w:w="1271" w:type="dxa"/>
          </w:tcPr>
          <w:p w:rsidRPr="00DB2F2D" w:rsidR="004A557B" w:rsidP="002A12A5" w:rsidRDefault="004A557B" w14:paraId="3D374983" w14:textId="77777777"/>
        </w:tc>
        <w:tc>
          <w:tcPr>
            <w:tcW w:w="991" w:type="dxa"/>
          </w:tcPr>
          <w:p w:rsidRPr="00DB2F2D" w:rsidR="004A557B" w:rsidP="002A12A5" w:rsidRDefault="004A557B" w14:paraId="0D0C0A06" w14:textId="77777777">
            <w:r w:rsidRPr="00DB2F2D">
              <w:t>0.1</w:t>
            </w:r>
          </w:p>
        </w:tc>
        <w:tc>
          <w:tcPr>
            <w:tcW w:w="1600" w:type="dxa"/>
          </w:tcPr>
          <w:p w:rsidRPr="00DB2F2D" w:rsidR="004A557B" w:rsidP="002A12A5" w:rsidRDefault="004A557B" w14:paraId="21E93D15" w14:textId="77777777">
            <w:r w:rsidRPr="00DB2F2D">
              <w:t>Advisera</w:t>
            </w:r>
          </w:p>
        </w:tc>
        <w:tc>
          <w:tcPr>
            <w:tcW w:w="5138" w:type="dxa"/>
          </w:tcPr>
          <w:p w:rsidRPr="00DB2F2D" w:rsidR="004A557B" w:rsidP="002A12A5" w:rsidRDefault="004A557B" w14:paraId="0BD90B40" w14:textId="77777777">
            <w:r w:rsidRPr="00DB2F2D">
              <w:t>Osnovni nacrt dokumenta</w:t>
            </w:r>
          </w:p>
        </w:tc>
      </w:tr>
      <w:tr w:rsidRPr="00DB2F2D" w:rsidR="004A557B" w:rsidTr="002A12A5" w14:paraId="6B5DFBDF" w14:textId="77777777">
        <w:tc>
          <w:tcPr>
            <w:tcW w:w="1271" w:type="dxa"/>
          </w:tcPr>
          <w:p w:rsidRPr="00DB2F2D" w:rsidR="004A557B" w:rsidP="002A12A5" w:rsidRDefault="004A557B" w14:paraId="007899BD" w14:textId="77777777"/>
        </w:tc>
        <w:tc>
          <w:tcPr>
            <w:tcW w:w="991" w:type="dxa"/>
          </w:tcPr>
          <w:p w:rsidRPr="00DB2F2D" w:rsidR="004A557B" w:rsidP="002A12A5" w:rsidRDefault="004A557B" w14:paraId="2DAE96DE" w14:textId="77777777"/>
        </w:tc>
        <w:tc>
          <w:tcPr>
            <w:tcW w:w="1600" w:type="dxa"/>
          </w:tcPr>
          <w:p w:rsidRPr="00DB2F2D" w:rsidR="004A557B" w:rsidP="002A12A5" w:rsidRDefault="004A557B" w14:paraId="1DDE86C3" w14:textId="77777777"/>
        </w:tc>
        <w:tc>
          <w:tcPr>
            <w:tcW w:w="5138" w:type="dxa"/>
          </w:tcPr>
          <w:p w:rsidRPr="00DB2F2D" w:rsidR="004A557B" w:rsidP="002A12A5" w:rsidRDefault="004A557B" w14:paraId="7CE4AA16" w14:textId="77777777"/>
        </w:tc>
      </w:tr>
      <w:tr w:rsidRPr="00DB2F2D" w:rsidR="004A557B" w:rsidTr="002A12A5" w14:paraId="156A7DEE" w14:textId="77777777">
        <w:tc>
          <w:tcPr>
            <w:tcW w:w="1271" w:type="dxa"/>
          </w:tcPr>
          <w:p w:rsidRPr="00DB2F2D" w:rsidR="004A557B" w:rsidP="002A12A5" w:rsidRDefault="004A557B" w14:paraId="0F949592" w14:textId="77777777"/>
        </w:tc>
        <w:tc>
          <w:tcPr>
            <w:tcW w:w="991" w:type="dxa"/>
          </w:tcPr>
          <w:p w:rsidRPr="00DB2F2D" w:rsidR="004A557B" w:rsidP="002A12A5" w:rsidRDefault="004A557B" w14:paraId="523AC9BF" w14:textId="77777777"/>
        </w:tc>
        <w:tc>
          <w:tcPr>
            <w:tcW w:w="1600" w:type="dxa"/>
          </w:tcPr>
          <w:p w:rsidRPr="00DB2F2D" w:rsidR="004A557B" w:rsidP="002A12A5" w:rsidRDefault="004A557B" w14:paraId="345A77B5" w14:textId="77777777"/>
        </w:tc>
        <w:tc>
          <w:tcPr>
            <w:tcW w:w="5138" w:type="dxa"/>
          </w:tcPr>
          <w:p w:rsidRPr="00DB2F2D" w:rsidR="004A557B" w:rsidP="002A12A5" w:rsidRDefault="004A557B" w14:paraId="0DAF33FF" w14:textId="77777777"/>
        </w:tc>
      </w:tr>
      <w:tr w:rsidRPr="00DB2F2D" w:rsidR="004A557B" w:rsidTr="002A12A5" w14:paraId="76FCA9DA" w14:textId="77777777">
        <w:tc>
          <w:tcPr>
            <w:tcW w:w="1271" w:type="dxa"/>
          </w:tcPr>
          <w:p w:rsidRPr="00DB2F2D" w:rsidR="004A557B" w:rsidP="002A12A5" w:rsidRDefault="004A557B" w14:paraId="316DC118" w14:textId="77777777"/>
        </w:tc>
        <w:tc>
          <w:tcPr>
            <w:tcW w:w="991" w:type="dxa"/>
          </w:tcPr>
          <w:p w:rsidRPr="00DB2F2D" w:rsidR="004A557B" w:rsidP="002A12A5" w:rsidRDefault="004A557B" w14:paraId="5A9580F2" w14:textId="77777777"/>
        </w:tc>
        <w:tc>
          <w:tcPr>
            <w:tcW w:w="1600" w:type="dxa"/>
          </w:tcPr>
          <w:p w:rsidRPr="00DB2F2D" w:rsidR="004A557B" w:rsidP="002A12A5" w:rsidRDefault="004A557B" w14:paraId="3480ABD7" w14:textId="77777777"/>
        </w:tc>
        <w:tc>
          <w:tcPr>
            <w:tcW w:w="5138" w:type="dxa"/>
          </w:tcPr>
          <w:p w:rsidRPr="00DB2F2D" w:rsidR="004A557B" w:rsidP="002A12A5" w:rsidRDefault="004A557B" w14:paraId="474D2E79" w14:textId="77777777"/>
        </w:tc>
      </w:tr>
      <w:tr w:rsidRPr="00DB2F2D" w:rsidR="004A557B" w:rsidTr="002A12A5" w14:paraId="422EAAC8" w14:textId="77777777">
        <w:tc>
          <w:tcPr>
            <w:tcW w:w="1271" w:type="dxa"/>
          </w:tcPr>
          <w:p w:rsidRPr="00DB2F2D" w:rsidR="004A557B" w:rsidP="002A12A5" w:rsidRDefault="004A557B" w14:paraId="560CFE7D" w14:textId="77777777"/>
        </w:tc>
        <w:tc>
          <w:tcPr>
            <w:tcW w:w="991" w:type="dxa"/>
          </w:tcPr>
          <w:p w:rsidRPr="00DB2F2D" w:rsidR="004A557B" w:rsidP="002A12A5" w:rsidRDefault="004A557B" w14:paraId="4B8BE9A3" w14:textId="77777777"/>
        </w:tc>
        <w:tc>
          <w:tcPr>
            <w:tcW w:w="1600" w:type="dxa"/>
          </w:tcPr>
          <w:p w:rsidRPr="00DB2F2D" w:rsidR="004A557B" w:rsidP="002A12A5" w:rsidRDefault="004A557B" w14:paraId="518EDF17" w14:textId="77777777"/>
        </w:tc>
        <w:tc>
          <w:tcPr>
            <w:tcW w:w="5138" w:type="dxa"/>
          </w:tcPr>
          <w:p w:rsidRPr="00DB2F2D" w:rsidR="004A557B" w:rsidP="002A12A5" w:rsidRDefault="004A557B" w14:paraId="71115D21" w14:textId="77777777"/>
        </w:tc>
      </w:tr>
      <w:tr w:rsidRPr="00DB2F2D" w:rsidR="004A557B" w:rsidTr="002A12A5" w14:paraId="30EA00DC" w14:textId="77777777">
        <w:tc>
          <w:tcPr>
            <w:tcW w:w="1271" w:type="dxa"/>
          </w:tcPr>
          <w:p w:rsidRPr="00DB2F2D" w:rsidR="004A557B" w:rsidP="002A12A5" w:rsidRDefault="004A557B" w14:paraId="135A94CC" w14:textId="77777777"/>
        </w:tc>
        <w:tc>
          <w:tcPr>
            <w:tcW w:w="991" w:type="dxa"/>
          </w:tcPr>
          <w:p w:rsidRPr="00DB2F2D" w:rsidR="004A557B" w:rsidP="002A12A5" w:rsidRDefault="004A557B" w14:paraId="150B1D4B" w14:textId="77777777"/>
        </w:tc>
        <w:tc>
          <w:tcPr>
            <w:tcW w:w="1600" w:type="dxa"/>
          </w:tcPr>
          <w:p w:rsidRPr="00DB2F2D" w:rsidR="004A557B" w:rsidP="002A12A5" w:rsidRDefault="004A557B" w14:paraId="666F8F26" w14:textId="77777777"/>
        </w:tc>
        <w:tc>
          <w:tcPr>
            <w:tcW w:w="5138" w:type="dxa"/>
          </w:tcPr>
          <w:p w:rsidRPr="00DB2F2D" w:rsidR="004A557B" w:rsidP="002A12A5" w:rsidRDefault="004A557B" w14:paraId="60D39AE4" w14:textId="77777777"/>
        </w:tc>
      </w:tr>
      <w:tr w:rsidRPr="00DB2F2D" w:rsidR="004A557B" w:rsidTr="002A12A5" w14:paraId="00A87098" w14:textId="77777777">
        <w:tc>
          <w:tcPr>
            <w:tcW w:w="1271" w:type="dxa"/>
          </w:tcPr>
          <w:p w:rsidRPr="00DB2F2D" w:rsidR="004A557B" w:rsidP="002A12A5" w:rsidRDefault="004A557B" w14:paraId="1C2FBE35" w14:textId="77777777"/>
        </w:tc>
        <w:tc>
          <w:tcPr>
            <w:tcW w:w="991" w:type="dxa"/>
          </w:tcPr>
          <w:p w:rsidRPr="00DB2F2D" w:rsidR="004A557B" w:rsidP="002A12A5" w:rsidRDefault="004A557B" w14:paraId="6EA0B943" w14:textId="77777777"/>
        </w:tc>
        <w:tc>
          <w:tcPr>
            <w:tcW w:w="1600" w:type="dxa"/>
          </w:tcPr>
          <w:p w:rsidRPr="00DB2F2D" w:rsidR="004A557B" w:rsidP="002A12A5" w:rsidRDefault="004A557B" w14:paraId="26F04085" w14:textId="77777777"/>
        </w:tc>
        <w:tc>
          <w:tcPr>
            <w:tcW w:w="5138" w:type="dxa"/>
          </w:tcPr>
          <w:p w:rsidRPr="00DB2F2D" w:rsidR="004A557B" w:rsidP="002A12A5" w:rsidRDefault="004A557B" w14:paraId="69E7E77C" w14:textId="77777777"/>
        </w:tc>
      </w:tr>
    </w:tbl>
    <w:p w:rsidRPr="00DB2F2D" w:rsidR="004A557B" w:rsidP="004A557B" w:rsidRDefault="004A557B" w14:paraId="58F423F3" w14:textId="77777777"/>
    <w:p w:rsidRPr="00DB2F2D" w:rsidR="004A557B" w:rsidP="004A557B" w:rsidRDefault="004A557B" w14:paraId="29140BFA" w14:textId="77777777"/>
    <w:bookmarkEnd w:id="3"/>
    <w:p w:rsidRPr="00DB2F2D" w:rsidR="009C2473" w:rsidP="00271E77" w:rsidRDefault="00271E77" w14:paraId="45731DE0" w14:textId="3ADC9333">
      <w:pPr>
        <w:rPr>
          <w:b/>
          <w:sz w:val="28"/>
          <w:szCs w:val="28"/>
        </w:rPr>
      </w:pPr>
      <w:r w:rsidRPr="00DB2F2D">
        <w:rPr>
          <w:b/>
          <w:sz w:val="28"/>
          <w:szCs w:val="28"/>
        </w:rPr>
        <w:t>Sadržaj</w:t>
      </w:r>
    </w:p>
    <w:p w:rsidRPr="00DB2F2D" w:rsidR="00791BD5" w:rsidRDefault="00271E77" w14:paraId="1779B037" w14:textId="1F16CC7A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r w:rsidRPr="00DB2F2D">
        <w:fldChar w:fldCharType="begin"/>
      </w:r>
      <w:r w:rsidRPr="00DB2F2D">
        <w:instrText xml:space="preserve"> TOC \o "1-3" \h \z \u </w:instrText>
      </w:r>
      <w:r w:rsidRPr="00DB2F2D">
        <w:fldChar w:fldCharType="separate"/>
      </w:r>
      <w:hyperlink w:history="1" w:anchor="_Toc134531195">
        <w:r w:rsidRPr="00DB2F2D" w:rsidR="00791BD5">
          <w:rPr>
            <w:rStyle w:val="Hyperlink"/>
            <w:noProof/>
            <w:lang w:val="hr-HR"/>
          </w:rPr>
          <w:t>1.</w:t>
        </w:r>
        <w:r w:rsidRPr="00DB2F2D" w:rsidR="00791BD5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DB2F2D" w:rsidR="00791BD5">
          <w:rPr>
            <w:rStyle w:val="Hyperlink"/>
            <w:noProof/>
            <w:lang w:val="hr-HR"/>
          </w:rPr>
          <w:t>Svrha, područje primjene i korisnici</w:t>
        </w:r>
        <w:r w:rsidRPr="00DB2F2D" w:rsidR="00791BD5">
          <w:rPr>
            <w:noProof/>
            <w:webHidden/>
          </w:rPr>
          <w:tab/>
        </w:r>
        <w:r w:rsidRPr="00DB2F2D" w:rsidR="00791BD5">
          <w:rPr>
            <w:noProof/>
            <w:webHidden/>
          </w:rPr>
          <w:fldChar w:fldCharType="begin"/>
        </w:r>
        <w:r w:rsidRPr="00DB2F2D" w:rsidR="00791BD5">
          <w:rPr>
            <w:noProof/>
            <w:webHidden/>
          </w:rPr>
          <w:instrText xml:space="preserve"> PAGEREF _Toc134531195 \h </w:instrText>
        </w:r>
        <w:r w:rsidRPr="00DB2F2D" w:rsidR="00791BD5">
          <w:rPr>
            <w:noProof/>
            <w:webHidden/>
          </w:rPr>
        </w:r>
        <w:r w:rsidRPr="00DB2F2D" w:rsidR="00791BD5">
          <w:rPr>
            <w:noProof/>
            <w:webHidden/>
          </w:rPr>
          <w:fldChar w:fldCharType="separate"/>
        </w:r>
        <w:r w:rsidRPr="00DB2F2D" w:rsidR="00791BD5">
          <w:rPr>
            <w:noProof/>
            <w:webHidden/>
          </w:rPr>
          <w:t>3</w:t>
        </w:r>
        <w:r w:rsidRPr="00DB2F2D" w:rsidR="00791BD5">
          <w:rPr>
            <w:noProof/>
            <w:webHidden/>
          </w:rPr>
          <w:fldChar w:fldCharType="end"/>
        </w:r>
      </w:hyperlink>
    </w:p>
    <w:p w:rsidRPr="00DB2F2D" w:rsidR="00791BD5" w:rsidRDefault="00280AAF" w14:paraId="3269E940" w14:textId="2BA24853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34531196">
        <w:r w:rsidRPr="00DB2F2D" w:rsidR="00791BD5">
          <w:rPr>
            <w:rStyle w:val="Hyperlink"/>
            <w:noProof/>
            <w:lang w:val="hr-HR"/>
          </w:rPr>
          <w:t>2.</w:t>
        </w:r>
        <w:r w:rsidRPr="00DB2F2D" w:rsidR="00791BD5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DB2F2D" w:rsidR="00791BD5">
          <w:rPr>
            <w:rStyle w:val="Hyperlink"/>
            <w:noProof/>
            <w:lang w:val="hr-HR"/>
          </w:rPr>
          <w:t>Referentni dokumenti</w:t>
        </w:r>
        <w:r w:rsidRPr="00DB2F2D" w:rsidR="00791BD5">
          <w:rPr>
            <w:noProof/>
            <w:webHidden/>
          </w:rPr>
          <w:tab/>
        </w:r>
        <w:r w:rsidRPr="00DB2F2D" w:rsidR="00791BD5">
          <w:rPr>
            <w:noProof/>
            <w:webHidden/>
          </w:rPr>
          <w:fldChar w:fldCharType="begin"/>
        </w:r>
        <w:r w:rsidRPr="00DB2F2D" w:rsidR="00791BD5">
          <w:rPr>
            <w:noProof/>
            <w:webHidden/>
          </w:rPr>
          <w:instrText xml:space="preserve"> PAGEREF _Toc134531196 \h </w:instrText>
        </w:r>
        <w:r w:rsidRPr="00DB2F2D" w:rsidR="00791BD5">
          <w:rPr>
            <w:noProof/>
            <w:webHidden/>
          </w:rPr>
        </w:r>
        <w:r w:rsidRPr="00DB2F2D" w:rsidR="00791BD5">
          <w:rPr>
            <w:noProof/>
            <w:webHidden/>
          </w:rPr>
          <w:fldChar w:fldCharType="separate"/>
        </w:r>
        <w:r w:rsidRPr="00DB2F2D" w:rsidR="00791BD5">
          <w:rPr>
            <w:noProof/>
            <w:webHidden/>
          </w:rPr>
          <w:t>3</w:t>
        </w:r>
        <w:r w:rsidRPr="00DB2F2D" w:rsidR="00791BD5">
          <w:rPr>
            <w:noProof/>
            <w:webHidden/>
          </w:rPr>
          <w:fldChar w:fldCharType="end"/>
        </w:r>
      </w:hyperlink>
    </w:p>
    <w:p w:rsidRPr="00DB2F2D" w:rsidR="00791BD5" w:rsidRDefault="00280AAF" w14:paraId="2426153B" w14:textId="1FCFFDD2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34531197">
        <w:r w:rsidRPr="00DB2F2D" w:rsidR="00791BD5">
          <w:rPr>
            <w:rStyle w:val="Hyperlink"/>
            <w:noProof/>
            <w:lang w:val="hr-HR"/>
          </w:rPr>
          <w:t>3.</w:t>
        </w:r>
        <w:r w:rsidRPr="00DB2F2D" w:rsidR="00791BD5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DB2F2D" w:rsidR="00791BD5">
          <w:rPr>
            <w:rStyle w:val="Hyperlink"/>
            <w:noProof/>
            <w:lang w:val="hr-HR"/>
          </w:rPr>
          <w:t>Identifikacija zahtjeva i zainteresiranih strana</w:t>
        </w:r>
        <w:r w:rsidRPr="00DB2F2D" w:rsidR="00791BD5">
          <w:rPr>
            <w:noProof/>
            <w:webHidden/>
          </w:rPr>
          <w:tab/>
        </w:r>
        <w:r w:rsidRPr="00DB2F2D" w:rsidR="00791BD5">
          <w:rPr>
            <w:noProof/>
            <w:webHidden/>
          </w:rPr>
          <w:fldChar w:fldCharType="begin"/>
        </w:r>
        <w:r w:rsidRPr="00DB2F2D" w:rsidR="00791BD5">
          <w:rPr>
            <w:noProof/>
            <w:webHidden/>
          </w:rPr>
          <w:instrText xml:space="preserve"> PAGEREF _Toc134531197 \h </w:instrText>
        </w:r>
        <w:r w:rsidRPr="00DB2F2D" w:rsidR="00791BD5">
          <w:rPr>
            <w:noProof/>
            <w:webHidden/>
          </w:rPr>
        </w:r>
        <w:r w:rsidRPr="00DB2F2D" w:rsidR="00791BD5">
          <w:rPr>
            <w:noProof/>
            <w:webHidden/>
          </w:rPr>
          <w:fldChar w:fldCharType="separate"/>
        </w:r>
        <w:r w:rsidRPr="00DB2F2D" w:rsidR="00791BD5">
          <w:rPr>
            <w:noProof/>
            <w:webHidden/>
          </w:rPr>
          <w:t>3</w:t>
        </w:r>
        <w:r w:rsidRPr="00DB2F2D" w:rsidR="00791BD5">
          <w:rPr>
            <w:noProof/>
            <w:webHidden/>
          </w:rPr>
          <w:fldChar w:fldCharType="end"/>
        </w:r>
      </w:hyperlink>
    </w:p>
    <w:p w:rsidRPr="00DB2F2D" w:rsidR="00791BD5" w:rsidRDefault="00280AAF" w14:paraId="64093383" w14:textId="4FF5A94D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34531198">
        <w:r w:rsidRPr="00DB2F2D" w:rsidR="00791BD5">
          <w:rPr>
            <w:rStyle w:val="Hyperlink"/>
            <w:noProof/>
            <w:lang w:val="hr-HR"/>
          </w:rPr>
          <w:t>4.</w:t>
        </w:r>
        <w:r w:rsidRPr="00DB2F2D" w:rsidR="00791BD5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DB2F2D" w:rsidR="00791BD5">
          <w:rPr>
            <w:rStyle w:val="Hyperlink"/>
            <w:noProof/>
            <w:lang w:val="hr-HR"/>
          </w:rPr>
          <w:t>Pregled i ocjenjivanje</w:t>
        </w:r>
        <w:r w:rsidRPr="00DB2F2D" w:rsidR="00791BD5">
          <w:rPr>
            <w:noProof/>
            <w:webHidden/>
          </w:rPr>
          <w:tab/>
        </w:r>
        <w:r w:rsidRPr="00DB2F2D" w:rsidR="00791BD5">
          <w:rPr>
            <w:noProof/>
            <w:webHidden/>
          </w:rPr>
          <w:fldChar w:fldCharType="begin"/>
        </w:r>
        <w:r w:rsidRPr="00DB2F2D" w:rsidR="00791BD5">
          <w:rPr>
            <w:noProof/>
            <w:webHidden/>
          </w:rPr>
          <w:instrText xml:space="preserve"> PAGEREF _Toc134531198 \h </w:instrText>
        </w:r>
        <w:r w:rsidRPr="00DB2F2D" w:rsidR="00791BD5">
          <w:rPr>
            <w:noProof/>
            <w:webHidden/>
          </w:rPr>
        </w:r>
        <w:r w:rsidRPr="00DB2F2D" w:rsidR="00791BD5">
          <w:rPr>
            <w:noProof/>
            <w:webHidden/>
          </w:rPr>
          <w:fldChar w:fldCharType="separate"/>
        </w:r>
        <w:r w:rsidRPr="00DB2F2D" w:rsidR="00791BD5">
          <w:rPr>
            <w:noProof/>
            <w:webHidden/>
          </w:rPr>
          <w:t>3</w:t>
        </w:r>
        <w:r w:rsidRPr="00DB2F2D" w:rsidR="00791BD5">
          <w:rPr>
            <w:noProof/>
            <w:webHidden/>
          </w:rPr>
          <w:fldChar w:fldCharType="end"/>
        </w:r>
      </w:hyperlink>
    </w:p>
    <w:p w:rsidRPr="00DB2F2D" w:rsidR="00791BD5" w:rsidRDefault="00280AAF" w14:paraId="500A1E30" w14:textId="1EFFB4AD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34531199">
        <w:r w:rsidRPr="00DB2F2D" w:rsidR="00791BD5">
          <w:rPr>
            <w:rStyle w:val="Hyperlink"/>
            <w:noProof/>
            <w:lang w:val="hr-HR"/>
          </w:rPr>
          <w:t>5.</w:t>
        </w:r>
        <w:r w:rsidRPr="00DB2F2D" w:rsidR="00791BD5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DB2F2D" w:rsidR="00791BD5">
          <w:rPr>
            <w:rStyle w:val="Hyperlink"/>
            <w:noProof/>
            <w:lang w:val="hr-HR"/>
          </w:rPr>
          <w:t>Upravljanje zapisima koji se vode temeljem ovog dokumenta</w:t>
        </w:r>
        <w:r w:rsidRPr="00DB2F2D" w:rsidR="00791BD5">
          <w:rPr>
            <w:noProof/>
            <w:webHidden/>
          </w:rPr>
          <w:tab/>
        </w:r>
        <w:r w:rsidRPr="00DB2F2D" w:rsidR="00791BD5">
          <w:rPr>
            <w:noProof/>
            <w:webHidden/>
          </w:rPr>
          <w:fldChar w:fldCharType="begin"/>
        </w:r>
        <w:r w:rsidRPr="00DB2F2D" w:rsidR="00791BD5">
          <w:rPr>
            <w:noProof/>
            <w:webHidden/>
          </w:rPr>
          <w:instrText xml:space="preserve"> PAGEREF _Toc134531199 \h </w:instrText>
        </w:r>
        <w:r w:rsidRPr="00DB2F2D" w:rsidR="00791BD5">
          <w:rPr>
            <w:noProof/>
            <w:webHidden/>
          </w:rPr>
        </w:r>
        <w:r w:rsidRPr="00DB2F2D" w:rsidR="00791BD5">
          <w:rPr>
            <w:noProof/>
            <w:webHidden/>
          </w:rPr>
          <w:fldChar w:fldCharType="separate"/>
        </w:r>
        <w:r w:rsidRPr="00DB2F2D" w:rsidR="00791BD5">
          <w:rPr>
            <w:noProof/>
            <w:webHidden/>
          </w:rPr>
          <w:t>3</w:t>
        </w:r>
        <w:r w:rsidRPr="00DB2F2D" w:rsidR="00791BD5">
          <w:rPr>
            <w:noProof/>
            <w:webHidden/>
          </w:rPr>
          <w:fldChar w:fldCharType="end"/>
        </w:r>
      </w:hyperlink>
    </w:p>
    <w:p w:rsidRPr="00DB2F2D" w:rsidR="00791BD5" w:rsidRDefault="00280AAF" w14:paraId="2F3507AE" w14:textId="191A85BC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34531200">
        <w:r w:rsidRPr="00DB2F2D" w:rsidR="00791BD5">
          <w:rPr>
            <w:rStyle w:val="Hyperlink"/>
            <w:noProof/>
            <w:lang w:val="hr-HR"/>
          </w:rPr>
          <w:t>6.</w:t>
        </w:r>
        <w:r w:rsidRPr="00DB2F2D" w:rsidR="00791BD5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DB2F2D" w:rsidR="00791BD5">
          <w:rPr>
            <w:rStyle w:val="Hyperlink"/>
            <w:noProof/>
            <w:lang w:val="hr-HR"/>
          </w:rPr>
          <w:t>Valjanost i upravljanje dokumentom</w:t>
        </w:r>
        <w:r w:rsidRPr="00DB2F2D" w:rsidR="00791BD5">
          <w:rPr>
            <w:noProof/>
            <w:webHidden/>
          </w:rPr>
          <w:tab/>
        </w:r>
        <w:r w:rsidRPr="00DB2F2D" w:rsidR="00791BD5">
          <w:rPr>
            <w:noProof/>
            <w:webHidden/>
          </w:rPr>
          <w:fldChar w:fldCharType="begin"/>
        </w:r>
        <w:r w:rsidRPr="00DB2F2D" w:rsidR="00791BD5">
          <w:rPr>
            <w:noProof/>
            <w:webHidden/>
          </w:rPr>
          <w:instrText xml:space="preserve"> PAGEREF _Toc134531200 \h </w:instrText>
        </w:r>
        <w:r w:rsidRPr="00DB2F2D" w:rsidR="00791BD5">
          <w:rPr>
            <w:noProof/>
            <w:webHidden/>
          </w:rPr>
        </w:r>
        <w:r w:rsidRPr="00DB2F2D" w:rsidR="00791BD5">
          <w:rPr>
            <w:noProof/>
            <w:webHidden/>
          </w:rPr>
          <w:fldChar w:fldCharType="separate"/>
        </w:r>
        <w:r w:rsidRPr="00DB2F2D" w:rsidR="00791BD5">
          <w:rPr>
            <w:noProof/>
            <w:webHidden/>
          </w:rPr>
          <w:t>4</w:t>
        </w:r>
        <w:r w:rsidRPr="00DB2F2D" w:rsidR="00791BD5">
          <w:rPr>
            <w:noProof/>
            <w:webHidden/>
          </w:rPr>
          <w:fldChar w:fldCharType="end"/>
        </w:r>
      </w:hyperlink>
    </w:p>
    <w:p w:rsidRPr="00DB2F2D" w:rsidR="00791BD5" w:rsidRDefault="00280AAF" w14:paraId="20747BCC" w14:textId="28A0997E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34531201">
        <w:r w:rsidRPr="00DB2F2D" w:rsidR="00791BD5">
          <w:rPr>
            <w:rStyle w:val="Hyperlink"/>
            <w:noProof/>
            <w:lang w:val="hr-HR"/>
          </w:rPr>
          <w:t>7.</w:t>
        </w:r>
        <w:r w:rsidRPr="00DB2F2D" w:rsidR="00791BD5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DB2F2D" w:rsidR="00791BD5">
          <w:rPr>
            <w:rStyle w:val="Hyperlink"/>
            <w:noProof/>
            <w:lang w:val="hr-HR"/>
          </w:rPr>
          <w:t>Prilozi</w:t>
        </w:r>
        <w:r w:rsidRPr="00DB2F2D" w:rsidR="00791BD5">
          <w:rPr>
            <w:noProof/>
            <w:webHidden/>
          </w:rPr>
          <w:tab/>
        </w:r>
        <w:r w:rsidRPr="00DB2F2D" w:rsidR="00791BD5">
          <w:rPr>
            <w:noProof/>
            <w:webHidden/>
          </w:rPr>
          <w:fldChar w:fldCharType="begin"/>
        </w:r>
        <w:r w:rsidRPr="00DB2F2D" w:rsidR="00791BD5">
          <w:rPr>
            <w:noProof/>
            <w:webHidden/>
          </w:rPr>
          <w:instrText xml:space="preserve"> PAGEREF _Toc134531201 \h </w:instrText>
        </w:r>
        <w:r w:rsidRPr="00DB2F2D" w:rsidR="00791BD5">
          <w:rPr>
            <w:noProof/>
            <w:webHidden/>
          </w:rPr>
        </w:r>
        <w:r w:rsidRPr="00DB2F2D" w:rsidR="00791BD5">
          <w:rPr>
            <w:noProof/>
            <w:webHidden/>
          </w:rPr>
          <w:fldChar w:fldCharType="separate"/>
        </w:r>
        <w:r w:rsidRPr="00DB2F2D" w:rsidR="00791BD5">
          <w:rPr>
            <w:noProof/>
            <w:webHidden/>
          </w:rPr>
          <w:t>4</w:t>
        </w:r>
        <w:r w:rsidRPr="00DB2F2D" w:rsidR="00791BD5">
          <w:rPr>
            <w:noProof/>
            <w:webHidden/>
          </w:rPr>
          <w:fldChar w:fldCharType="end"/>
        </w:r>
      </w:hyperlink>
    </w:p>
    <w:p w:rsidRPr="00DB2F2D" w:rsidR="00D44A0F" w:rsidP="00271E77" w:rsidRDefault="00271E77" w14:paraId="699EB5F0" w14:textId="019DA2C2">
      <w:r w:rsidRPr="00DB2F2D">
        <w:rPr>
          <w:sz w:val="20"/>
          <w:szCs w:val="20"/>
        </w:rPr>
        <w:fldChar w:fldCharType="end"/>
      </w:r>
    </w:p>
    <w:p w:rsidRPr="00DB2F2D" w:rsidR="009C2473" w:rsidP="00271E77" w:rsidRDefault="009C2473" w14:paraId="13E56D17" w14:textId="31E9D7FA">
      <w:pPr>
        <w:pStyle w:val="Heading1"/>
      </w:pPr>
      <w:r w:rsidRPr="00DB2F2D">
        <w:br w:type="page"/>
      </w:r>
      <w:bookmarkStart w:name="_Toc134531195" w:id="10"/>
      <w:r w:rsidRPr="00DB2F2D" w:rsidR="00271E77">
        <w:t>Svrha, područje primjene i korisnici</w:t>
      </w:r>
      <w:bookmarkEnd w:id="10"/>
    </w:p>
    <w:p w:rsidRPr="00DB2F2D" w:rsidR="003A114A" w:rsidP="00D309EE" w:rsidRDefault="00271E77" w14:paraId="6396B71D" w14:textId="03DC77D8">
      <w:r w:rsidRPr="00DB2F2D">
        <w:t>Svrha</w:t>
      </w:r>
      <w:r w:rsidRPr="00DB2F2D" w:rsidR="00D21866">
        <w:t xml:space="preserve"> je</w:t>
      </w:r>
      <w:r w:rsidRPr="00DB2F2D">
        <w:t xml:space="preserve"> ovog dokumenta odrediti proces identifikacije zainteresiranih strana, kao i pravnih, regulatornih, ugovornih i ostalih obveza vezanih za informacijsku sigurnost</w:t>
      </w:r>
      <w:r w:rsidRPr="00DB2F2D" w:rsidR="003A114A">
        <w:t xml:space="preserve">, </w:t>
      </w:r>
      <w:r w:rsidRPr="00DB2F2D">
        <w:t>kao i odgovornosti za njihovo ispunjavanje.</w:t>
      </w:r>
    </w:p>
    <w:p w:rsidRPr="00DB2F2D" w:rsidR="009C2473" w:rsidP="000701AD" w:rsidRDefault="00271E77" w14:paraId="27FBB060" w14:textId="2740FB55">
      <w:r w:rsidRPr="00DB2F2D">
        <w:t xml:space="preserve">Ovaj </w:t>
      </w:r>
      <w:r w:rsidRPr="00DB2F2D" w:rsidR="000701AD">
        <w:t xml:space="preserve">se </w:t>
      </w:r>
      <w:r w:rsidRPr="00DB2F2D">
        <w:t xml:space="preserve">dokument primjenjuje na cjelokupni Sustav upravljanja informacijskom sigurnošću </w:t>
      </w:r>
      <w:r w:rsidRPr="00DB2F2D" w:rsidR="008514BA">
        <w:t xml:space="preserve">(engl. </w:t>
      </w:r>
      <w:proofErr w:type="spellStart"/>
      <w:r w:rsidRPr="00DB2F2D" w:rsidR="008514BA">
        <w:rPr>
          <w:i/>
        </w:rPr>
        <w:t>Information</w:t>
      </w:r>
      <w:proofErr w:type="spellEnd"/>
      <w:r w:rsidRPr="00DB2F2D" w:rsidR="008514BA">
        <w:rPr>
          <w:i/>
        </w:rPr>
        <w:t xml:space="preserve"> </w:t>
      </w:r>
      <w:proofErr w:type="spellStart"/>
      <w:r w:rsidRPr="00DB2F2D" w:rsidR="008514BA">
        <w:rPr>
          <w:i/>
        </w:rPr>
        <w:t>Security</w:t>
      </w:r>
      <w:proofErr w:type="spellEnd"/>
      <w:r w:rsidRPr="00DB2F2D" w:rsidR="008514BA">
        <w:rPr>
          <w:i/>
        </w:rPr>
        <w:t xml:space="preserve"> Management System – ISMS</w:t>
      </w:r>
      <w:r w:rsidRPr="00DB2F2D" w:rsidR="008514BA">
        <w:t>)</w:t>
      </w:r>
      <w:r w:rsidRPr="00DB2F2D" w:rsidR="009C2473">
        <w:t>.</w:t>
      </w:r>
    </w:p>
    <w:p w:rsidRPr="00DB2F2D" w:rsidR="009C2473" w:rsidP="000701AD" w:rsidRDefault="00271E77" w14:paraId="7DAA085F" w14:textId="0CD855D1"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r w:rsidRPr="00DB2F2D">
        <w:t>Korisnici su ovog dokumenta svi zaposlenici tvrtke [naziv tvrtke].</w:t>
      </w:r>
    </w:p>
    <w:p w:rsidRPr="00DB2F2D" w:rsidR="009C2473" w:rsidP="009C2473" w:rsidRDefault="009C2473" w14:paraId="7F1018DF" w14:textId="77777777"/>
    <w:p w:rsidRPr="00DB2F2D" w:rsidR="009C2473" w:rsidP="009C2473" w:rsidRDefault="00031488" w14:paraId="279726AA" w14:textId="79BC51C1">
      <w:pPr>
        <w:pStyle w:val="Heading1"/>
      </w:pPr>
      <w:bookmarkStart w:name="_Toc134531196" w:id="11"/>
      <w:r w:rsidRPr="00DB2F2D">
        <w:t>Referentni dokumenti</w:t>
      </w:r>
      <w:bookmarkEnd w:id="11"/>
    </w:p>
    <w:p w:rsidRPr="00DB2F2D" w:rsidR="009C2473" w:rsidP="00724EBF" w:rsidRDefault="000701AD" w14:paraId="6CB300C7" w14:textId="227AC3CF">
      <w:pPr>
        <w:pStyle w:val="ListParagraph"/>
        <w:numPr>
          <w:ilvl w:val="0"/>
          <w:numId w:val="7"/>
        </w:numPr>
      </w:pPr>
      <w:r w:rsidRPr="00DB2F2D">
        <w:t xml:space="preserve">Norma </w:t>
      </w:r>
      <w:r w:rsidRPr="00DB2F2D" w:rsidR="009C2473">
        <w:t>ISO/IEC 2700</w:t>
      </w:r>
      <w:r w:rsidRPr="00DB2F2D">
        <w:t>1</w:t>
      </w:r>
      <w:r w:rsidRPr="00DB2F2D" w:rsidR="009C2473">
        <w:t xml:space="preserve">, </w:t>
      </w:r>
      <w:r w:rsidRPr="00DB2F2D" w:rsidR="00942838">
        <w:t>točk</w:t>
      </w:r>
      <w:r w:rsidRPr="00DB2F2D" w:rsidR="004A557B">
        <w:t>a</w:t>
      </w:r>
      <w:r w:rsidRPr="00DB2F2D" w:rsidR="000F47D1">
        <w:t xml:space="preserve"> 4.2</w:t>
      </w:r>
      <w:r w:rsidRPr="00DB2F2D" w:rsidR="00160AFF">
        <w:t xml:space="preserve"> i</w:t>
      </w:r>
      <w:r w:rsidRPr="00DB2F2D" w:rsidR="002473D4">
        <w:t xml:space="preserve"> </w:t>
      </w:r>
      <w:r w:rsidRPr="00DB2F2D" w:rsidR="004A557B">
        <w:t xml:space="preserve">mjera </w:t>
      </w:r>
      <w:r w:rsidRPr="00DB2F2D" w:rsidR="00160AFF">
        <w:t>A.5.31</w:t>
      </w:r>
    </w:p>
    <w:p w:rsidRPr="00DB2F2D" w:rsidR="00833650" w:rsidP="00724EBF" w:rsidRDefault="00160AFF" w14:paraId="4FF5B6E4" w14:textId="100E09B4">
      <w:pPr>
        <w:pStyle w:val="ListParagraph"/>
        <w:numPr>
          <w:ilvl w:val="0"/>
          <w:numId w:val="7"/>
        </w:numPr>
      </w:pPr>
      <w:commentRangeStart w:id="12"/>
      <w:r w:rsidRPr="00DB2F2D">
        <w:t>Politika informacijske sigurnosti</w:t>
      </w:r>
      <w:commentRangeEnd w:id="12"/>
      <w:r w:rsidRPr="00DB2F2D" w:rsidR="004A557B">
        <w:rPr>
          <w:rStyle w:val="CommentReference"/>
        </w:rPr>
        <w:commentReference w:id="12"/>
      </w:r>
    </w:p>
    <w:p w:rsidRPr="00DB2F2D" w:rsidR="009C2473" w:rsidP="009C2473" w:rsidRDefault="009C2473" w14:paraId="7186CFFC" w14:textId="77777777"/>
    <w:p w:rsidRPr="00DB2F2D" w:rsidR="00833650" w:rsidP="004A557B" w:rsidRDefault="003A114A" w14:paraId="5BE5F2A0" w14:textId="5062107B">
      <w:pPr>
        <w:pStyle w:val="Heading1"/>
      </w:pPr>
      <w:bookmarkStart w:name="_Toc324421328" w:id="13"/>
      <w:bookmarkStart w:name="_Toc532376832" w:id="14"/>
      <w:bookmarkStart w:name="_Toc134531197" w:id="15"/>
      <w:r w:rsidRPr="00DB2F2D">
        <w:t>Identifi</w:t>
      </w:r>
      <w:r w:rsidRPr="00DB2F2D" w:rsidR="00160AFF">
        <w:t>kacija</w:t>
      </w:r>
      <w:r w:rsidRPr="00DB2F2D" w:rsidR="004A557B">
        <w:t xml:space="preserve"> </w:t>
      </w:r>
      <w:commentRangeStart w:id="16"/>
      <w:r w:rsidRPr="00DB2F2D" w:rsidR="004A557B">
        <w:t>zainteresiranih strana</w:t>
      </w:r>
      <w:commentRangeEnd w:id="16"/>
      <w:r w:rsidRPr="00DB2F2D" w:rsidR="00D3709F">
        <w:rPr>
          <w:rStyle w:val="CommentReference"/>
          <w:b w:val="0"/>
        </w:rPr>
        <w:commentReference w:id="16"/>
      </w:r>
      <w:r w:rsidRPr="00DB2F2D" w:rsidR="004A557B">
        <w:t xml:space="preserve"> i njihovih</w:t>
      </w:r>
      <w:r w:rsidRPr="00DB2F2D">
        <w:t xml:space="preserve"> </w:t>
      </w:r>
      <w:r w:rsidRPr="00DB2F2D" w:rsidR="00160AFF">
        <w:t>zahtjeva</w:t>
      </w:r>
      <w:bookmarkEnd w:id="13"/>
      <w:bookmarkEnd w:id="14"/>
      <w:bookmarkEnd w:id="15"/>
    </w:p>
    <w:p w:rsidRPr="00DB2F2D" w:rsidR="0066628D" w:rsidP="00D309EE" w:rsidRDefault="00D3709F" w14:paraId="1F99DC89" w14:textId="58E1EF9C">
      <w:commentRangeStart w:id="17"/>
      <w:r w:rsidRPr="00DB2F2D">
        <w:t>[naziv radnog mjesta za usklađenost]</w:t>
      </w:r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bookmarkStart w:name="_Hlk158816123" w:id="18"/>
      <w:bookmarkEnd w:id="18"/>
      <w:commentRangeEnd w:id="17"/>
      <w:r w:rsidRPr="00DB2F2D">
        <w:rPr>
          <w:rStyle w:val="CommentReference"/>
        </w:rPr>
        <w:commentReference w:id="17"/>
      </w:r>
      <w:r w:rsidRPr="00DB2F2D" w:rsidR="003A114A">
        <w:t xml:space="preserve"> </w:t>
      </w:r>
      <w:r w:rsidRPr="00DB2F2D" w:rsidR="00514BB3">
        <w:t>je odgovoran za identifikaciju (1) svih osoba ili organizacija koje mogu utjecati</w:t>
      </w:r>
      <w:r w:rsidRPr="00DB2F2D" w:rsidR="005F406E">
        <w:t xml:space="preserve"> na</w:t>
      </w:r>
      <w:r w:rsidRPr="00DB2F2D" w:rsidR="00514BB3">
        <w:t xml:space="preserve"> </w:t>
      </w:r>
      <w:r w:rsidRPr="00DB2F2D" w:rsidR="0047780B">
        <w:t xml:space="preserve">ili na koje može utjecati provođenje </w:t>
      </w:r>
      <w:r w:rsidRPr="00DB2F2D" w:rsidR="00514BB3">
        <w:t xml:space="preserve">informacijske sigurnosti </w:t>
      </w:r>
      <w:r w:rsidRPr="00DB2F2D" w:rsidR="00236A13">
        <w:t>(</w:t>
      </w:r>
      <w:r w:rsidRPr="00DB2F2D" w:rsidR="00514BB3">
        <w:t>za</w:t>
      </w:r>
      <w:r w:rsidRPr="00DB2F2D" w:rsidR="00236A13">
        <w:t>interes</w:t>
      </w:r>
      <w:r w:rsidRPr="00DB2F2D" w:rsidR="00514BB3">
        <w:t>irane</w:t>
      </w:r>
      <w:r w:rsidRPr="00DB2F2D" w:rsidR="00236A13">
        <w:t xml:space="preserve"> </w:t>
      </w:r>
      <w:r w:rsidRPr="00DB2F2D" w:rsidR="00514BB3">
        <w:t>strane</w:t>
      </w:r>
      <w:r w:rsidRPr="00DB2F2D" w:rsidR="00236A13">
        <w:t xml:space="preserve">), </w:t>
      </w:r>
      <w:r w:rsidRPr="00DB2F2D" w:rsidR="00514BB3">
        <w:t xml:space="preserve">i (2) svih </w:t>
      </w:r>
      <w:r w:rsidRPr="00DB2F2D" w:rsidR="00D21866">
        <w:t xml:space="preserve">s </w:t>
      </w:r>
      <w:r w:rsidRPr="00DB2F2D" w:rsidR="00514BB3">
        <w:t>time povezanih pravnih, regulatornih, ugovornih i ostalih zahtjeva.</w:t>
      </w:r>
    </w:p>
    <w:p w:rsidRPr="00DB2F2D" w:rsidR="004C01FE" w:rsidP="00D309EE" w:rsidRDefault="004C01FE" w14:paraId="6EB20FC2" w14:textId="05AD06DA">
      <w:r w:rsidRPr="00DB2F2D">
        <w:t xml:space="preserve">Glavni zahtjevi koji trebaju biti identificirani su </w:t>
      </w:r>
      <w:commentRangeStart w:id="19"/>
      <w:r w:rsidRPr="00DB2F2D">
        <w:t>sigurnosni zahtjevi zainteresiranih strana</w:t>
      </w:r>
      <w:commentRangeEnd w:id="19"/>
      <w:r w:rsidRPr="00DB2F2D">
        <w:rPr>
          <w:rStyle w:val="CommentReference"/>
        </w:rPr>
        <w:commentReference w:id="19"/>
      </w:r>
      <w:r w:rsidRPr="00DB2F2D">
        <w:t xml:space="preserve">, ali i </w:t>
      </w:r>
      <w:commentRangeStart w:id="20"/>
      <w:r w:rsidRPr="00DB2F2D">
        <w:t>zahtjevi vezani za klimatske promjene</w:t>
      </w:r>
      <w:commentRangeEnd w:id="20"/>
      <w:r w:rsidRPr="00DB2F2D">
        <w:rPr>
          <w:rStyle w:val="CommentReference"/>
        </w:rPr>
        <w:commentReference w:id="20"/>
      </w:r>
      <w:r w:rsidRPr="00DB2F2D">
        <w:t xml:space="preserve"> također mogu biti identificirani ako su relevantni za ISMS.</w:t>
      </w:r>
    </w:p>
    <w:p w:rsidRPr="00DB2F2D" w:rsidR="00724EBF" w:rsidP="00D309EE" w:rsidRDefault="00724EBF" w14:paraId="59EC9C54" w14:textId="27DE256E">
      <w:r w:rsidRPr="00DB2F2D">
        <w:t>…</w:t>
      </w:r>
    </w:p>
    <w:p w:rsidRPr="00DB2F2D" w:rsidR="00724EBF" w:rsidP="00724EBF" w:rsidRDefault="00724EBF" w14:paraId="32C7409D" w14:textId="77777777">
      <w:pPr>
        <w:rPr>
          <w:rFonts w:eastAsia="Times New Roman"/>
        </w:rPr>
      </w:pPr>
    </w:p>
    <w:p w:rsidRPr="00DB2F2D" w:rsidR="00724EBF" w:rsidP="00724EBF" w:rsidRDefault="00724EBF" w14:paraId="21069D21" w14:textId="082DBC99">
      <w:pPr>
        <w:shd w:val="clear" w:color="auto" w:fill="C6D9F1" w:themeFill="text2" w:themeFillTint="33"/>
        <w:jc w:val="center"/>
        <w:rPr>
          <w:b/>
          <w:bCs/>
          <w:sz w:val="28"/>
          <w:szCs w:val="28"/>
        </w:rPr>
      </w:pPr>
      <w:r w:rsidRPr="00DB2F2D">
        <w:rPr>
          <w:b/>
          <w:bCs/>
          <w:sz w:val="28"/>
          <w:szCs w:val="28"/>
        </w:rPr>
        <w:t xml:space="preserve">* </w:t>
      </w:r>
      <w:r w:rsidRPr="00DB2F2D">
        <w:rPr>
          <w:b/>
          <w:bCs/>
          <w:sz w:val="28"/>
          <w:szCs w:val="28"/>
        </w:rPr>
        <w:t>ZAVRŠETAK OGLEDNOG PREDLOŠKA</w:t>
      </w:r>
      <w:r w:rsidRPr="00DB2F2D">
        <w:rPr>
          <w:b/>
          <w:bCs/>
          <w:sz w:val="28"/>
          <w:szCs w:val="28"/>
        </w:rPr>
        <w:t xml:space="preserve"> *</w:t>
      </w:r>
    </w:p>
    <w:p w:rsidRPr="00DB2F2D" w:rsidR="00724EBF" w:rsidP="00724EBF" w:rsidRDefault="00724EBF" w14:paraId="15C6C984" w14:textId="7F495056">
      <w:pPr>
        <w:shd w:val="clear" w:color="auto" w:fill="C6D9F1" w:themeFill="text2" w:themeFillTint="33"/>
        <w:jc w:val="center"/>
      </w:pPr>
      <w:r w:rsidRPr="00DB2F2D">
        <w:t>(</w:t>
      </w:r>
      <w:r w:rsidRPr="00DB2F2D" w:rsidR="00DB2F2D">
        <w:t xml:space="preserve">Kako biste pristupili potpunoj verziji dokumenta molimo Vas da kupite ISO 27001 paket dokumentacije </w:t>
      </w:r>
      <w:hyperlink w:history="1" r:id="rId11">
        <w:r w:rsidRPr="00DB2F2D" w:rsidR="00DB2F2D">
          <w:rPr>
            <w:rStyle w:val="Hyperlink"/>
            <w:lang w:val="hr-HR"/>
          </w:rPr>
          <w:t>https://advisera.com/27001academy/hr/iso-27001-paket-dokumentacije/</w:t>
        </w:r>
      </w:hyperlink>
      <w:r w:rsidRPr="00DB2F2D">
        <w:t>)</w:t>
      </w:r>
    </w:p>
    <w:p w:rsidRPr="00DB2F2D" w:rsidR="00724EBF" w:rsidP="00724EBF" w:rsidRDefault="00724EBF" w14:paraId="104EB2F2" w14:textId="5BCF70D7">
      <w:pPr>
        <w:tabs>
          <w:tab w:val="left" w:pos="3216"/>
        </w:tabs>
      </w:pPr>
      <w:bookmarkStart w:name="_GoBack" w:id="21"/>
      <w:bookmarkEnd w:id="21"/>
    </w:p>
    <w:sectPr w:rsidRPr="00DB2F2D" w:rsidR="00724EBF" w:rsidSect="009C2473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nitials="A" w:author="Advisera" w:date="2024-02-12T13:22:00Z" w:id="0">
    <w:p w:rsidR="004A557B" w:rsidP="004A557B" w:rsidRDefault="004A557B" w14:paraId="1A395FE5" w14:textId="77777777">
      <w:pPr>
        <w:pStyle w:val="CommentText"/>
      </w:pPr>
      <w:r>
        <w:rPr>
          <w:rStyle w:val="CommentReference"/>
        </w:rPr>
        <w:annotationRef/>
      </w:r>
      <w:r>
        <w:t>Potrebno je ispuniti ovaj dokument na svim mjestima gdje se nalaze uglate zagrade [ ].</w:t>
      </w:r>
    </w:p>
    <w:p w:rsidR="004A557B" w:rsidP="004A557B" w:rsidRDefault="004A557B" w14:paraId="26208F89" w14:textId="77777777">
      <w:pPr>
        <w:pStyle w:val="CommentText"/>
      </w:pPr>
    </w:p>
    <w:p w:rsidR="004A557B" w:rsidP="004A557B" w:rsidRDefault="004A557B" w14:paraId="51892293" w14:textId="4A2F4F37">
      <w:pPr>
        <w:pStyle w:val="CommentText"/>
      </w:pPr>
      <w:r>
        <w:t>Nakon što ste izvršili unos, uglate zagrade trebate obrisati.</w:t>
      </w:r>
    </w:p>
  </w:comment>
  <w:comment w:initials="A" w:author="Advisera" w:date="2024-01-26T10:49:00Z" w:id="4">
    <w:p w:rsidR="004A557B" w:rsidP="004A557B" w:rsidRDefault="004A557B" w14:paraId="011C4DF1" w14:textId="77777777">
      <w:pPr>
        <w:pStyle w:val="CommentText"/>
      </w:pPr>
      <w:r>
        <w:rPr>
          <w:rStyle w:val="CommentReference"/>
        </w:rPr>
        <w:annotationRef/>
      </w:r>
      <w:r>
        <w:t>Koja je jedinstvena oznaka ovog dokumenta?</w:t>
      </w:r>
    </w:p>
    <w:p w:rsidR="004A557B" w:rsidP="004A557B" w:rsidRDefault="004A557B" w14:paraId="35E6BB0B" w14:textId="77777777">
      <w:pPr>
        <w:pStyle w:val="CommentText"/>
      </w:pPr>
    </w:p>
    <w:p w:rsidR="004A557B" w:rsidP="004A557B" w:rsidRDefault="004A557B" w14:paraId="6FA25A14" w14:textId="77777777">
      <w:pPr>
        <w:pStyle w:val="CommentText"/>
      </w:pPr>
      <w:r w:rsidRPr="003D4BE6">
        <w:t>Sustav označavanja dokumenata potrebno je uskladiti s postojećim sustavom označavanja dokumenata u</w:t>
      </w:r>
      <w:r>
        <w:t>nutar tvrtke</w:t>
      </w:r>
      <w:r w:rsidRPr="003D4BE6">
        <w:t>; ukoliko takav ne postoji, ovaj se redak može brisati.</w:t>
      </w:r>
    </w:p>
    <w:p w:rsidR="004A557B" w:rsidP="004A557B" w:rsidRDefault="004A557B" w14:paraId="4266A8B4" w14:textId="77777777">
      <w:pPr>
        <w:pStyle w:val="CommentText"/>
      </w:pPr>
    </w:p>
    <w:p w:rsidR="004A557B" w:rsidP="004A557B" w:rsidRDefault="004A557B" w14:paraId="7762C98B" w14:textId="77777777">
      <w:pPr>
        <w:pStyle w:val="CommentText"/>
      </w:pPr>
      <w:r>
        <w:t xml:space="preserve">Primjer oznake može biti </w:t>
      </w:r>
      <w:r w:rsidRPr="00AD103E">
        <w:t>“IS-P-001”</w:t>
      </w:r>
      <w:r>
        <w:t>, gdje:</w:t>
      </w:r>
    </w:p>
    <w:p w:rsidR="004A557B" w:rsidP="004A557B" w:rsidRDefault="004A557B" w14:paraId="23DAD6A1" w14:textId="77777777">
      <w:pPr>
        <w:pStyle w:val="CommentText"/>
        <w:numPr>
          <w:ilvl w:val="0"/>
          <w:numId w:val="6"/>
        </w:numPr>
      </w:pPr>
      <w:r>
        <w:t xml:space="preserve"> </w:t>
      </w:r>
      <w:r w:rsidRPr="00AD103E">
        <w:t>“IS”</w:t>
      </w:r>
      <w:r>
        <w:t xml:space="preserve"> označava informacijsku sigurnost</w:t>
      </w:r>
    </w:p>
    <w:p w:rsidR="004A557B" w:rsidP="004A557B" w:rsidRDefault="004A557B" w14:paraId="1D689F27" w14:textId="77777777">
      <w:pPr>
        <w:pStyle w:val="CommentText"/>
        <w:numPr>
          <w:ilvl w:val="0"/>
          <w:numId w:val="6"/>
        </w:numPr>
      </w:pPr>
      <w:r>
        <w:t xml:space="preserve"> </w:t>
      </w:r>
      <w:r w:rsidRPr="00AD103E">
        <w:t>”</w:t>
      </w:r>
      <w:r>
        <w:t>P</w:t>
      </w:r>
      <w:r w:rsidRPr="00AD103E">
        <w:t>”</w:t>
      </w:r>
      <w:r>
        <w:t xml:space="preserve"> označava da je dokument politika</w:t>
      </w:r>
    </w:p>
    <w:p w:rsidR="004A557B" w:rsidP="004A557B" w:rsidRDefault="004A557B" w14:paraId="51AE6BA4" w14:textId="77777777">
      <w:pPr>
        <w:pStyle w:val="CommentText"/>
        <w:numPr>
          <w:ilvl w:val="0"/>
          <w:numId w:val="6"/>
        </w:numPr>
      </w:pPr>
      <w:r>
        <w:t xml:space="preserve"> </w:t>
      </w:r>
      <w:r w:rsidRPr="00AD103E">
        <w:t>”</w:t>
      </w:r>
      <w:r>
        <w:t>001</w:t>
      </w:r>
      <w:r w:rsidRPr="00AD103E">
        <w:t>”</w:t>
      </w:r>
      <w:r>
        <w:t>znači da je ta politika prva unutar mape (ili u nizu)</w:t>
      </w:r>
    </w:p>
  </w:comment>
  <w:comment w:initials="A" w:author="Advisera" w:date="2024-01-26T11:27:00Z" w:id="5">
    <w:p w:rsidR="004A557B" w:rsidP="004A557B" w:rsidRDefault="004A557B" w14:paraId="2B644F91" w14:textId="77777777">
      <w:pPr>
        <w:pStyle w:val="CommentText"/>
      </w:pPr>
      <w:r>
        <w:rPr>
          <w:rStyle w:val="CommentReference"/>
        </w:rPr>
        <w:annotationRef/>
      </w:r>
      <w:r>
        <w:t>Koja je brojčana oznaka verzije ovog dokumenta?</w:t>
      </w:r>
    </w:p>
    <w:p w:rsidR="004A557B" w:rsidP="004A557B" w:rsidRDefault="004A557B" w14:paraId="424D311D" w14:textId="77777777">
      <w:pPr>
        <w:pStyle w:val="CommentText"/>
      </w:pPr>
    </w:p>
    <w:p w:rsidR="004A557B" w:rsidP="004A557B" w:rsidRDefault="004A557B" w14:paraId="2661EB4C" w14:textId="77777777">
      <w:pPr>
        <w:pStyle w:val="CommentText"/>
      </w:pPr>
      <w:r>
        <w:t>Možete upisati 0.2 jer se 0.1 odnosi na izvornu verziju dokumenta. Kasnije, napravite promjenu za svaku novu verziju dokumenta.</w:t>
      </w:r>
    </w:p>
  </w:comment>
  <w:comment w:initials="A" w:author="Advisera" w:date="2024-01-26T11:32:00Z" w:id="6">
    <w:p w:rsidR="004A557B" w:rsidP="004A557B" w:rsidRDefault="004A557B" w14:paraId="158C7A36" w14:textId="77777777">
      <w:pPr>
        <w:pStyle w:val="CommentText"/>
      </w:pPr>
      <w:r>
        <w:rPr>
          <w:rStyle w:val="CommentReference"/>
        </w:rPr>
        <w:annotationRef/>
      </w:r>
      <w:r>
        <w:t>Koji je datum ove verzije dokumenta?</w:t>
      </w:r>
    </w:p>
    <w:p w:rsidR="004A557B" w:rsidP="004A557B" w:rsidRDefault="004A557B" w14:paraId="4939148D" w14:textId="77777777">
      <w:pPr>
        <w:pStyle w:val="CommentText"/>
      </w:pPr>
    </w:p>
    <w:p w:rsidR="004A557B" w:rsidP="004A557B" w:rsidRDefault="004A557B" w14:paraId="2DD64223" w14:textId="77777777">
      <w:pPr>
        <w:pStyle w:val="CommentText"/>
      </w:pPr>
      <w:r>
        <w:t>Možete ga definirati jednom kada verzija bude završena.</w:t>
      </w:r>
    </w:p>
  </w:comment>
  <w:comment w:initials="A" w:author="Advisera" w:date="2024-01-26T11:36:00Z" w:id="7">
    <w:p w:rsidR="004A557B" w:rsidP="004A557B" w:rsidRDefault="004A557B" w14:paraId="0FB3F52F" w14:textId="77777777">
      <w:pPr>
        <w:pStyle w:val="CommentText"/>
      </w:pPr>
      <w:r>
        <w:rPr>
          <w:rStyle w:val="CommentReference"/>
        </w:rPr>
        <w:annotationRef/>
      </w:r>
      <w:r>
        <w:t>Tko je autor ovog dokumenta?</w:t>
      </w:r>
    </w:p>
    <w:p w:rsidR="004A557B" w:rsidP="004A557B" w:rsidRDefault="004A557B" w14:paraId="05D1D5F5" w14:textId="77777777">
      <w:pPr>
        <w:pStyle w:val="CommentText"/>
      </w:pPr>
    </w:p>
    <w:p w:rsidR="004A557B" w:rsidP="004A557B" w:rsidRDefault="004A557B" w14:paraId="5E09CF39" w14:textId="77777777">
      <w:pPr>
        <w:pStyle w:val="CommentText"/>
      </w:pPr>
      <w:r>
        <w:t>Ovdje trebate navesti puno ime osobe koja sastavlja dokument.</w:t>
      </w:r>
    </w:p>
  </w:comment>
  <w:comment w:initials="A" w:author="Advisera" w:date="2024-01-26T11:38:00Z" w:id="8">
    <w:p w:rsidR="004A557B" w:rsidP="004A557B" w:rsidRDefault="004A557B" w14:paraId="395FB8E4" w14:textId="77777777">
      <w:pPr>
        <w:pStyle w:val="CommentText"/>
      </w:pPr>
      <w:r>
        <w:rPr>
          <w:rStyle w:val="CommentReference"/>
        </w:rPr>
        <w:annotationRef/>
      </w:r>
      <w:r>
        <w:t>Koje je ime osobe koja odobrava ovaj dokument?</w:t>
      </w:r>
    </w:p>
    <w:p w:rsidR="004A557B" w:rsidP="004A557B" w:rsidRDefault="004A557B" w14:paraId="2844CDFC" w14:textId="77777777">
      <w:pPr>
        <w:pStyle w:val="CommentText"/>
      </w:pPr>
    </w:p>
    <w:p w:rsidR="004A557B" w:rsidP="004A557B" w:rsidRDefault="004A557B" w14:paraId="729EF723" w14:textId="77777777">
      <w:pPr>
        <w:pStyle w:val="CommentText"/>
      </w:pPr>
      <w:r>
        <w:t>To je osoba s ovlaštenjem za potpisivanje dokumenata ili osoba naznačena u Proceduri za upravljanje dokumentima i zapisima kao osoba koja odobrava dokumente.</w:t>
      </w:r>
    </w:p>
  </w:comment>
  <w:comment w:initials="A" w:author="Advisera" w:date="2024-01-26T11:44:00Z" w:id="9">
    <w:p w:rsidR="004A557B" w:rsidP="004A557B" w:rsidRDefault="004A557B" w14:paraId="577BFB91" w14:textId="77777777">
      <w:pPr>
        <w:pStyle w:val="CommentText"/>
      </w:pPr>
      <w:r>
        <w:rPr>
          <w:rStyle w:val="CommentReference"/>
        </w:rPr>
        <w:annotationRef/>
      </w:r>
      <w:r>
        <w:t>Koji je stupanj povjerljivosti ovog dokumenta?</w:t>
      </w:r>
    </w:p>
    <w:p w:rsidR="004A557B" w:rsidP="004A557B" w:rsidRDefault="004A557B" w14:paraId="4A6EBB46" w14:textId="77777777">
      <w:pPr>
        <w:pStyle w:val="CommentText"/>
      </w:pPr>
    </w:p>
    <w:p w:rsidR="004A557B" w:rsidP="004A557B" w:rsidRDefault="004A557B" w14:paraId="15133EDB" w14:textId="77777777">
      <w:pPr>
        <w:pStyle w:val="CommentText"/>
      </w:pPr>
      <w:r>
        <w:t xml:space="preserve">Za označavanje dokumenata koristite vlastiti postojeći sustav klasifikacije; </w:t>
      </w:r>
      <w:r w:rsidRPr="003D4BE6">
        <w:t xml:space="preserve">ukoliko takav </w:t>
      </w:r>
      <w:r>
        <w:t xml:space="preserve">sustav </w:t>
      </w:r>
      <w:r w:rsidRPr="003D4BE6">
        <w:t>ne postoji, ovaj se redak može brisati</w:t>
      </w:r>
      <w:r>
        <w:t>.</w:t>
      </w:r>
    </w:p>
    <w:p w:rsidR="004A557B" w:rsidP="004A557B" w:rsidRDefault="004A557B" w14:paraId="1E5F038B" w14:textId="77777777">
      <w:pPr>
        <w:pStyle w:val="CommentText"/>
      </w:pPr>
    </w:p>
    <w:p w:rsidR="004A557B" w:rsidP="004A557B" w:rsidRDefault="004A557B" w14:paraId="3E17B6E0" w14:textId="77777777">
      <w:pPr>
        <w:pStyle w:val="CommentText"/>
      </w:pPr>
      <w:r>
        <w:t xml:space="preserve">Primjer oznake: </w:t>
      </w:r>
      <w:r w:rsidRPr="00AD103E">
        <w:t>”</w:t>
      </w:r>
      <w:r w:rsidRPr="000C3F84">
        <w:t>INTERNA UPORABA</w:t>
      </w:r>
      <w:r w:rsidRPr="00AD103E">
        <w:t>”</w:t>
      </w:r>
      <w:r>
        <w:t>.</w:t>
      </w:r>
    </w:p>
  </w:comment>
  <w:comment w:initials="A" w:author="Advisera" w:date="2024-02-12T13:29:00Z" w:id="12">
    <w:p w:rsidR="004A557B" w:rsidRDefault="004A557B" w14:paraId="294F2627" w14:textId="077E298B">
      <w:pPr>
        <w:pStyle w:val="CommentText"/>
      </w:pPr>
      <w:r>
        <w:rPr>
          <w:rStyle w:val="CommentReference"/>
        </w:rPr>
        <w:annotationRef/>
      </w:r>
      <w:r w:rsidRPr="004A557B">
        <w:t>Predložak za ovaj dokument možete pronaći u ISO 27001 paketu dokumentacije, u mapi “O</w:t>
      </w:r>
      <w:r w:rsidR="0030255F">
        <w:t>kvirne</w:t>
      </w:r>
      <w:r w:rsidRPr="004A557B">
        <w:t xml:space="preserve"> politike”.</w:t>
      </w:r>
    </w:p>
  </w:comment>
  <w:comment w:initials="A" w:author="Advisera" w:date="2024-02-12T13:30:00Z" w:id="16">
    <w:p w:rsidRPr="00160AFF" w:rsidR="00D3709F" w:rsidP="00D3709F" w:rsidRDefault="00D3709F" w14:paraId="41E9104F" w14:textId="77777777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160AFF">
        <w:rPr>
          <w:color w:val="000000" w:themeColor="text1"/>
        </w:rPr>
        <w:t xml:space="preserve">Ovaj </w:t>
      </w:r>
      <w:r>
        <w:rPr>
          <w:color w:val="000000" w:themeColor="text1"/>
        </w:rPr>
        <w:t xml:space="preserve">će vam </w:t>
      </w:r>
      <w:r w:rsidRPr="00160AFF">
        <w:rPr>
          <w:color w:val="000000" w:themeColor="text1"/>
        </w:rPr>
        <w:t>članak pomoći identificirati zainteresirane strane:</w:t>
      </w:r>
    </w:p>
    <w:p w:rsidR="00D3709F" w:rsidP="00D3709F" w:rsidRDefault="00D3709F" w14:paraId="25238E07" w14:textId="77777777">
      <w:pPr>
        <w:pStyle w:val="CommentText"/>
      </w:pPr>
    </w:p>
    <w:p w:rsidR="00D3709F" w:rsidRDefault="00D3709F" w14:paraId="087F55EE" w14:textId="7FD18B7D">
      <w:pPr>
        <w:pStyle w:val="CommentText"/>
      </w:pPr>
      <w:r w:rsidRPr="00584DD7">
        <w:t xml:space="preserve">Who are </w:t>
      </w:r>
      <w:proofErr w:type="spellStart"/>
      <w:r w:rsidRPr="00584DD7">
        <w:t>interested</w:t>
      </w:r>
      <w:proofErr w:type="spellEnd"/>
      <w:r w:rsidRPr="00584DD7">
        <w:t xml:space="preserve"> </w:t>
      </w:r>
      <w:proofErr w:type="spellStart"/>
      <w:r w:rsidRPr="00584DD7">
        <w:t>parties</w:t>
      </w:r>
      <w:proofErr w:type="spellEnd"/>
      <w:r w:rsidRPr="00584DD7">
        <w:t xml:space="preserve">, </w:t>
      </w:r>
      <w:proofErr w:type="spellStart"/>
      <w:r w:rsidRPr="00584DD7">
        <w:t>and</w:t>
      </w:r>
      <w:proofErr w:type="spellEnd"/>
      <w:r w:rsidRPr="00584DD7">
        <w:t xml:space="preserve"> how </w:t>
      </w:r>
      <w:proofErr w:type="spellStart"/>
      <w:r w:rsidRPr="00584DD7">
        <w:t>can</w:t>
      </w:r>
      <w:proofErr w:type="spellEnd"/>
      <w:r w:rsidRPr="00584DD7">
        <w:t xml:space="preserve"> </w:t>
      </w:r>
      <w:proofErr w:type="spellStart"/>
      <w:r w:rsidRPr="00584DD7">
        <w:t>you</w:t>
      </w:r>
      <w:proofErr w:type="spellEnd"/>
      <w:r w:rsidRPr="00584DD7">
        <w:t xml:space="preserve"> </w:t>
      </w:r>
      <w:proofErr w:type="spellStart"/>
      <w:r w:rsidRPr="00584DD7">
        <w:t>identify</w:t>
      </w:r>
      <w:proofErr w:type="spellEnd"/>
      <w:r w:rsidRPr="00584DD7">
        <w:t xml:space="preserve"> </w:t>
      </w:r>
      <w:proofErr w:type="spellStart"/>
      <w:r w:rsidRPr="00584DD7">
        <w:t>them</w:t>
      </w:r>
      <w:proofErr w:type="spellEnd"/>
      <w:r w:rsidRPr="00584DD7">
        <w:t xml:space="preserve"> </w:t>
      </w:r>
      <w:proofErr w:type="spellStart"/>
      <w:r w:rsidRPr="00584DD7">
        <w:t>according</w:t>
      </w:r>
      <w:proofErr w:type="spellEnd"/>
      <w:r w:rsidRPr="00584DD7">
        <w:t xml:space="preserve"> to ISO 27001 </w:t>
      </w:r>
      <w:proofErr w:type="spellStart"/>
      <w:r w:rsidRPr="00584DD7">
        <w:t>and</w:t>
      </w:r>
      <w:proofErr w:type="spellEnd"/>
      <w:r w:rsidRPr="00584DD7">
        <w:t xml:space="preserve"> ISO 22301?</w:t>
      </w:r>
      <w:r>
        <w:br/>
      </w:r>
      <w:hyperlink w:history="1" r:id="rId1">
        <w:r w:rsidRPr="00D21866">
          <w:rPr>
            <w:rStyle w:val="Hyperlink"/>
            <w:lang w:val="hr-HR"/>
          </w:rPr>
          <w:t>https://advisera.com/27001academy/knowledgebase/how-to-identify-interested-parties-according-to-iso-27001-and-iso-22301/</w:t>
        </w:r>
      </w:hyperlink>
    </w:p>
  </w:comment>
  <w:comment w:initials="A" w:author="Advisera" w:date="2024-02-12T13:34:00Z" w:id="17">
    <w:p w:rsidR="00D3709F" w:rsidRDefault="00D3709F" w14:paraId="536B2D58" w14:textId="36509C7A">
      <w:pPr>
        <w:pStyle w:val="CommentText"/>
      </w:pPr>
      <w:r>
        <w:rPr>
          <w:rStyle w:val="CommentReference"/>
        </w:rPr>
        <w:annotationRef/>
      </w:r>
      <w:r>
        <w:t>Tko je odgovoran za identifikaciju zainteresiranih strana i njihovih zahtjeva za sigurnost?</w:t>
      </w:r>
    </w:p>
    <w:p w:rsidR="00D3709F" w:rsidRDefault="00D3709F" w14:paraId="4D8FCCBC" w14:textId="21A0C2E6">
      <w:pPr>
        <w:pStyle w:val="CommentText"/>
      </w:pPr>
    </w:p>
    <w:p w:rsidR="00D3709F" w:rsidRDefault="00D3709F" w14:paraId="2F61B7EA" w14:textId="508DDFAF">
      <w:pPr>
        <w:pStyle w:val="CommentText"/>
      </w:pPr>
      <w:r>
        <w:t xml:space="preserve">Ovo može biti npr. </w:t>
      </w:r>
      <w:r w:rsidRPr="00D3709F">
        <w:t xml:space="preserve">službenik za </w:t>
      </w:r>
      <w:r w:rsidRPr="009A68C0" w:rsidR="009A68C0">
        <w:t>usklađenost</w:t>
      </w:r>
      <w:r w:rsidRPr="00D3709F">
        <w:t>, pravni savjetnik, ili možda glavni službenik za informacijsku sigurnost (CISO)</w:t>
      </w:r>
      <w:r>
        <w:t>.</w:t>
      </w:r>
    </w:p>
  </w:comment>
  <w:comment w:initials="A" w:author="Advisera" w:date="2024-08-20T09:25:00Z" w:id="19">
    <w:p w:rsidR="004C01FE" w:rsidP="004C01FE" w:rsidRDefault="004C01FE" w14:paraId="63AC0550" w14:textId="6F2BA88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701AD">
        <w:t xml:space="preserve">Ovaj će </w:t>
      </w:r>
      <w:r>
        <w:t>v</w:t>
      </w:r>
      <w:r w:rsidRPr="000701AD">
        <w:t xml:space="preserve">am članak pomoći identificirati </w:t>
      </w:r>
      <w:r>
        <w:t xml:space="preserve">sigurnosne </w:t>
      </w:r>
      <w:r w:rsidRPr="000701AD">
        <w:t>zahtjeve:</w:t>
      </w:r>
    </w:p>
    <w:p w:rsidR="004C01FE" w:rsidP="004C01FE" w:rsidRDefault="004C01FE" w14:paraId="5954B5EA" w14:textId="77777777">
      <w:pPr>
        <w:pStyle w:val="CommentText"/>
      </w:pPr>
    </w:p>
    <w:p w:rsidR="004C01FE" w:rsidRDefault="004C01FE" w14:paraId="22F37362" w14:textId="773C7212">
      <w:pPr>
        <w:pStyle w:val="CommentText"/>
      </w:pPr>
      <w:r w:rsidRPr="000701AD">
        <w:t xml:space="preserve">How to </w:t>
      </w:r>
      <w:proofErr w:type="spellStart"/>
      <w:r w:rsidRPr="000701AD">
        <w:t>identify</w:t>
      </w:r>
      <w:proofErr w:type="spellEnd"/>
      <w:r w:rsidRPr="000701AD">
        <w:t xml:space="preserve"> ISMS </w:t>
      </w:r>
      <w:proofErr w:type="spellStart"/>
      <w:r w:rsidRPr="000701AD">
        <w:t>requirements</w:t>
      </w:r>
      <w:proofErr w:type="spellEnd"/>
      <w:r w:rsidRPr="000701AD">
        <w:t xml:space="preserve"> </w:t>
      </w:r>
      <w:proofErr w:type="spellStart"/>
      <w:r w:rsidRPr="000701AD">
        <w:t>of</w:t>
      </w:r>
      <w:proofErr w:type="spellEnd"/>
      <w:r w:rsidRPr="000701AD">
        <w:t xml:space="preserve"> </w:t>
      </w:r>
      <w:proofErr w:type="spellStart"/>
      <w:r w:rsidRPr="000701AD">
        <w:t>interested</w:t>
      </w:r>
      <w:proofErr w:type="spellEnd"/>
      <w:r w:rsidRPr="000701AD">
        <w:t xml:space="preserve"> </w:t>
      </w:r>
      <w:proofErr w:type="spellStart"/>
      <w:r w:rsidRPr="000701AD">
        <w:t>parties</w:t>
      </w:r>
      <w:proofErr w:type="spellEnd"/>
      <w:r w:rsidRPr="000701AD">
        <w:t xml:space="preserve"> </w:t>
      </w:r>
      <w:proofErr w:type="spellStart"/>
      <w:r w:rsidRPr="000701AD">
        <w:t>in</w:t>
      </w:r>
      <w:proofErr w:type="spellEnd"/>
      <w:r w:rsidRPr="000701AD">
        <w:t xml:space="preserve"> ISO 27001 </w:t>
      </w:r>
      <w:hyperlink w:history="1" r:id="rId2">
        <w:r w:rsidRPr="00D309EE">
          <w:rPr>
            <w:rStyle w:val="Hyperlink"/>
            <w:lang w:val="hr-HR"/>
          </w:rPr>
          <w:t>https://advisera.com/27001academy/blog/2017/02/06/how-to-identify-isms-requirements-of-interested-parties-in-iso-27001/</w:t>
        </w:r>
      </w:hyperlink>
    </w:p>
  </w:comment>
  <w:comment w:initials="A" w:author="Advisera" w:date="2024-08-20T09:26:00Z" w:id="20">
    <w:p w:rsidRPr="004C01FE" w:rsidR="004C01FE" w:rsidRDefault="004C01FE" w14:paraId="6BD9B45F" w14:textId="49C703D8">
      <w:pPr>
        <w:pStyle w:val="CommentText"/>
      </w:pPr>
      <w:r w:rsidRPr="004C01FE">
        <w:rPr>
          <w:rStyle w:val="CommentReference"/>
        </w:rPr>
        <w:annotationRef/>
      </w:r>
      <w:r w:rsidRPr="004C01FE">
        <w:t>Ovaj će vam članak pomoći identificirati zahtjeve vezane za klimatske promjene:</w:t>
      </w:r>
    </w:p>
    <w:p w:rsidRPr="004C01FE" w:rsidR="004C01FE" w:rsidRDefault="004C01FE" w14:paraId="72EB4351" w14:textId="30205B67">
      <w:pPr>
        <w:pStyle w:val="CommentText"/>
      </w:pPr>
    </w:p>
    <w:p w:rsidRPr="004C01FE" w:rsidR="004C01FE" w:rsidP="004C01FE" w:rsidRDefault="004C01FE" w14:paraId="5CB09521" w14:textId="77777777">
      <w:pPr>
        <w:pStyle w:val="CommentText"/>
      </w:pPr>
      <w:proofErr w:type="spellStart"/>
      <w:r w:rsidRPr="004C01FE">
        <w:t>Climate</w:t>
      </w:r>
      <w:proofErr w:type="spellEnd"/>
      <w:r w:rsidRPr="004C01FE">
        <w:t xml:space="preserve"> </w:t>
      </w:r>
      <w:proofErr w:type="spellStart"/>
      <w:r w:rsidRPr="004C01FE">
        <w:t>Action</w:t>
      </w:r>
      <w:proofErr w:type="spellEnd"/>
      <w:r w:rsidRPr="004C01FE">
        <w:t xml:space="preserve"> </w:t>
      </w:r>
      <w:proofErr w:type="spellStart"/>
      <w:r w:rsidRPr="004C01FE">
        <w:t>Changes</w:t>
      </w:r>
      <w:proofErr w:type="spellEnd"/>
      <w:r w:rsidRPr="004C01FE">
        <w:t xml:space="preserve"> </w:t>
      </w:r>
      <w:proofErr w:type="spellStart"/>
      <w:r w:rsidRPr="004C01FE">
        <w:t>Amendment</w:t>
      </w:r>
      <w:proofErr w:type="spellEnd"/>
      <w:r w:rsidRPr="004C01FE">
        <w:t xml:space="preserve"> </w:t>
      </w:r>
      <w:proofErr w:type="spellStart"/>
      <w:r w:rsidRPr="004C01FE">
        <w:t>in</w:t>
      </w:r>
      <w:proofErr w:type="spellEnd"/>
      <w:r w:rsidRPr="004C01FE">
        <w:t xml:space="preserve"> ISO </w:t>
      </w:r>
      <w:proofErr w:type="spellStart"/>
      <w:r w:rsidRPr="004C01FE">
        <w:t>Standards</w:t>
      </w:r>
      <w:proofErr w:type="spellEnd"/>
    </w:p>
    <w:p w:rsidRPr="004C01FE" w:rsidR="004C01FE" w:rsidP="004C01FE" w:rsidRDefault="00280AAF" w14:paraId="645F3CC2" w14:textId="7D5607A6">
      <w:pPr>
        <w:pStyle w:val="CommentText"/>
      </w:pPr>
      <w:hyperlink w:history="1" r:id="rId3">
        <w:r w:rsidRPr="004C01FE" w:rsidR="004C01FE">
          <w:rPr>
            <w:rStyle w:val="Hyperlink"/>
            <w:lang w:val="hr-HR"/>
          </w:rPr>
          <w:t>https://advisera.com/articles/climate-change-amendment-in-iso-standards/</w:t>
        </w:r>
      </w:hyperlink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1892293" w15:done="0"/>
  <w15:commentEx w15:paraId="51AE6BA4" w15:done="0"/>
  <w15:commentEx w15:paraId="2661EB4C" w15:done="0"/>
  <w15:commentEx w15:paraId="2DD64223" w15:done="0"/>
  <w15:commentEx w15:paraId="5E09CF39" w15:done="0"/>
  <w15:commentEx w15:paraId="729EF723" w15:done="0"/>
  <w15:commentEx w15:paraId="3E17B6E0" w15:done="0"/>
  <w15:commentEx w15:paraId="294F2627" w15:done="0"/>
  <w15:commentEx w15:paraId="087F55EE" w15:done="0"/>
  <w15:commentEx w15:paraId="2F61B7EA" w15:done="0"/>
  <w15:commentEx w15:paraId="22F37362" w15:done="0"/>
  <w15:commentEx w15:paraId="645F3CC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1D866010" w16cex:dateUtc="2017-08-26T03:54:00Z"/>
  <w16cex:commentExtensible w16cex:durableId="1D866011" w16cex:dateUtc="2017-08-26T03:54:00Z"/>
  <w16cex:commentExtensible w16cex:durableId="260C6E1E" w16cex:dateUtc="2022-04-20T15:10:00Z"/>
  <w16cex:commentExtensible w16cex:durableId="260C6E1F" w16cex:dateUtc="2022-04-20T15:11:00Z"/>
  <w16cex:commentExtensible w16cex:durableId="1D8660C4" w16cex:dateUtc="2017-10-10T00:55:00Z"/>
  <w16cex:commentExtensible w16cex:durableId="1D866017" w16cex:dateUtc="2017-08-26T03:55:00Z"/>
  <w16cex:commentExtensible w16cex:durableId="260C6E22" w16cex:dateUtc="2022-04-20T15:15:00Z"/>
  <w16cex:commentExtensible w16cex:durableId="260C6E23" w16cex:dateUtc="2022-04-20T15:14:00Z"/>
  <w16cex:commentExtensible w16cex:durableId="260C6E24" w16cex:dateUtc="2022-04-20T15:16:00Z"/>
  <w16cex:commentExtensible w16cex:durableId="1D866019" w16cex:dateUtc="2017-08-26T03:56:00Z"/>
  <w16cex:commentExtensible w16cex:durableId="1D86601B" w16cex:dateUtc="2017-08-26T03:56:00Z"/>
  <w16cex:commentExtensible w16cex:durableId="1D86601C" w16cex:dateUtc="2017-08-26T03:56:00Z"/>
  <w16cex:commentExtensible w16cex:durableId="1D86601D" w16cex:dateUtc="2017-08-26T03:56:00Z"/>
  <w16cex:commentExtensible w16cex:durableId="1D86601E" w16cex:dateUtc="2017-08-26T03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1892293" w16cid:durableId="29749A28"/>
  <w16cid:commentId w16cid:paraId="51AE6BA4" w16cid:durableId="295E0CCD"/>
  <w16cid:commentId w16cid:paraId="2661EB4C" w16cid:durableId="295E158E"/>
  <w16cid:commentId w16cid:paraId="2DD64223" w16cid:durableId="295E16B0"/>
  <w16cid:commentId w16cid:paraId="5E09CF39" w16cid:durableId="295E17A0"/>
  <w16cid:commentId w16cid:paraId="729EF723" w16cid:durableId="295E181E"/>
  <w16cid:commentId w16cid:paraId="3E17B6E0" w16cid:durableId="295E199C"/>
  <w16cid:commentId w16cid:paraId="294F2627" w16cid:durableId="29749BA9"/>
  <w16cid:commentId w16cid:paraId="087F55EE" w16cid:durableId="29749BF6"/>
  <w16cid:commentId w16cid:paraId="2F61B7EA" w16cid:durableId="29749CE2"/>
  <w16cid:commentId w16cid:paraId="22F37362" w16cid:durableId="2A6EDF94"/>
  <w16cid:commentId w16cid:paraId="645F3CC2" w16cid:durableId="2A6EDFD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0AAF" w:rsidP="009C2473" w:rsidRDefault="00280AAF" w14:paraId="23D43D95" w14:textId="77777777">
      <w:pPr>
        <w:spacing w:after="0" w:line="240" w:lineRule="auto"/>
      </w:pPr>
      <w:r>
        <w:separator/>
      </w:r>
    </w:p>
  </w:endnote>
  <w:endnote w:type="continuationSeparator" w:id="0">
    <w:p w:rsidR="00280AAF" w:rsidP="009C2473" w:rsidRDefault="00280AAF" w14:paraId="02185F0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color="000000" w:sz="4" w:space="0"/>
        <w:insideH w:val="single" w:color="000000" w:sz="4" w:space="0"/>
      </w:tblBorders>
      <w:tblLook w:val="04A0" w:firstRow="1" w:lastRow="0" w:firstColumn="1" w:lastColumn="0" w:noHBand="0" w:noVBand="1"/>
    </w:tblPr>
    <w:tblGrid>
      <w:gridCol w:w="3096"/>
      <w:gridCol w:w="4320"/>
      <w:gridCol w:w="1656"/>
    </w:tblGrid>
    <w:tr w:rsidRPr="00271E77" w:rsidR="00271E77" w:rsidTr="00AB0CC5" w14:paraId="13C71477" w14:textId="77777777">
      <w:tc>
        <w:tcPr>
          <w:tcW w:w="3096" w:type="dxa"/>
        </w:tcPr>
        <w:p w:rsidRPr="004A557B" w:rsidR="00271E77" w:rsidP="009C2473" w:rsidRDefault="00271E77" w14:paraId="49DA4087" w14:textId="100FA8CC">
          <w:pPr>
            <w:pStyle w:val="Footer"/>
            <w:rPr>
              <w:sz w:val="18"/>
            </w:rPr>
          </w:pPr>
          <w:r w:rsidRPr="004A557B">
            <w:rPr>
              <w:sz w:val="18"/>
            </w:rPr>
            <w:t>Procedura za identifikaciju zahtjeva</w:t>
          </w:r>
        </w:p>
      </w:tc>
      <w:tc>
        <w:tcPr>
          <w:tcW w:w="4320" w:type="dxa"/>
        </w:tcPr>
        <w:p w:rsidRPr="00271E77" w:rsidR="00271E77" w:rsidP="004A557B" w:rsidRDefault="004A557B" w14:paraId="54EA5628" w14:textId="0086FC4B">
          <w:pPr>
            <w:pStyle w:val="Footer"/>
            <w:rPr>
              <w:sz w:val="18"/>
              <w:szCs w:val="18"/>
            </w:rPr>
          </w:pPr>
          <w:proofErr w:type="spellStart"/>
          <w:r w:rsidRPr="004A557B">
            <w:rPr>
              <w:sz w:val="18"/>
              <w:szCs w:val="18"/>
            </w:rPr>
            <w:t>ver</w:t>
          </w:r>
          <w:proofErr w:type="spellEnd"/>
          <w:r w:rsidRPr="004A557B">
            <w:rPr>
              <w:sz w:val="18"/>
              <w:szCs w:val="18"/>
            </w:rPr>
            <w:t xml:space="preserve"> [brojčana oznaka verzije dokumenta] od [datum verzije]</w:t>
          </w:r>
        </w:p>
      </w:tc>
      <w:tc>
        <w:tcPr>
          <w:tcW w:w="1656" w:type="dxa"/>
        </w:tcPr>
        <w:p w:rsidRPr="00271E77" w:rsidR="00271E77" w:rsidP="009C2473" w:rsidRDefault="00271E77" w14:paraId="3CF81193" w14:textId="7DD912E3">
          <w:pPr>
            <w:pStyle w:val="Footer"/>
            <w:jc w:val="right"/>
            <w:rPr>
              <w:b/>
              <w:sz w:val="18"/>
              <w:szCs w:val="18"/>
            </w:rPr>
          </w:pPr>
          <w:r w:rsidRPr="00271E77">
            <w:rPr>
              <w:sz w:val="18"/>
              <w:szCs w:val="18"/>
            </w:rPr>
            <w:t xml:space="preserve">Stranica </w:t>
          </w:r>
          <w:r w:rsidRPr="00271E77">
            <w:rPr>
              <w:b/>
              <w:sz w:val="18"/>
              <w:szCs w:val="18"/>
            </w:rPr>
            <w:fldChar w:fldCharType="begin"/>
          </w:r>
          <w:r w:rsidRPr="00271E77">
            <w:rPr>
              <w:b/>
              <w:sz w:val="18"/>
              <w:szCs w:val="18"/>
            </w:rPr>
            <w:instrText xml:space="preserve"> PAGE </w:instrText>
          </w:r>
          <w:r w:rsidRPr="00271E77">
            <w:rPr>
              <w:b/>
              <w:sz w:val="18"/>
              <w:szCs w:val="18"/>
            </w:rPr>
            <w:fldChar w:fldCharType="separate"/>
          </w:r>
          <w:r w:rsidR="00DB2F2D">
            <w:rPr>
              <w:b/>
              <w:noProof/>
              <w:sz w:val="18"/>
              <w:szCs w:val="18"/>
            </w:rPr>
            <w:t>3</w:t>
          </w:r>
          <w:r w:rsidRPr="00271E77">
            <w:rPr>
              <w:b/>
              <w:sz w:val="18"/>
              <w:szCs w:val="18"/>
            </w:rPr>
            <w:fldChar w:fldCharType="end"/>
          </w:r>
          <w:r w:rsidRPr="00271E77">
            <w:rPr>
              <w:sz w:val="18"/>
              <w:szCs w:val="18"/>
            </w:rPr>
            <w:t xml:space="preserve"> od </w:t>
          </w:r>
          <w:r w:rsidRPr="00271E77">
            <w:rPr>
              <w:b/>
              <w:sz w:val="18"/>
              <w:szCs w:val="18"/>
            </w:rPr>
            <w:fldChar w:fldCharType="begin"/>
          </w:r>
          <w:r w:rsidRPr="00271E77">
            <w:rPr>
              <w:b/>
              <w:sz w:val="18"/>
              <w:szCs w:val="18"/>
            </w:rPr>
            <w:instrText xml:space="preserve"> NUMPAGES  </w:instrText>
          </w:r>
          <w:r w:rsidRPr="00271E77">
            <w:rPr>
              <w:b/>
              <w:sz w:val="18"/>
              <w:szCs w:val="18"/>
            </w:rPr>
            <w:fldChar w:fldCharType="separate"/>
          </w:r>
          <w:r w:rsidR="00DB2F2D">
            <w:rPr>
              <w:b/>
              <w:noProof/>
              <w:sz w:val="18"/>
              <w:szCs w:val="18"/>
            </w:rPr>
            <w:t>3</w:t>
          </w:r>
          <w:r w:rsidRPr="00271E77">
            <w:rPr>
              <w:b/>
              <w:sz w:val="18"/>
              <w:szCs w:val="18"/>
            </w:rPr>
            <w:fldChar w:fldCharType="end"/>
          </w:r>
        </w:p>
      </w:tc>
    </w:tr>
  </w:tbl>
  <w:p w:rsidRPr="000701AD" w:rsidR="009C2473" w:rsidP="000701AD" w:rsidRDefault="000701AD" w14:paraId="5768C776" w14:textId="483FE336">
    <w:pPr>
      <w:autoSpaceDE w:val="0"/>
      <w:autoSpaceDN w:val="0"/>
      <w:adjustRightInd w:val="0"/>
      <w:spacing w:after="0"/>
      <w:jc w:val="center"/>
      <w:rPr>
        <w:rFonts w:eastAsia="Times New Roman"/>
        <w:sz w:val="16"/>
        <w:szCs w:val="16"/>
      </w:rPr>
    </w:pPr>
    <w:r w:rsidRPr="000701AD">
      <w:rPr>
        <w:rFonts w:eastAsia="Times New Roman"/>
        <w:sz w:val="16"/>
      </w:rPr>
      <w:t xml:space="preserve">© </w:t>
    </w:r>
    <w:r w:rsidRPr="000701AD">
      <w:rPr>
        <w:rFonts w:eastAsia="Times New Roman"/>
        <w:sz w:val="16"/>
        <w:szCs w:val="16"/>
      </w:rPr>
      <w:t xml:space="preserve">Ovaj predložak smiju koristiti klijenti tvrtke Advisera </w:t>
    </w:r>
    <w:proofErr w:type="spellStart"/>
    <w:r w:rsidRPr="000701AD">
      <w:rPr>
        <w:rFonts w:eastAsia="Times New Roman"/>
        <w:sz w:val="16"/>
        <w:szCs w:val="16"/>
      </w:rPr>
      <w:t>Expert</w:t>
    </w:r>
    <w:proofErr w:type="spellEnd"/>
    <w:r w:rsidRPr="000701AD">
      <w:rPr>
        <w:rFonts w:eastAsia="Times New Roman"/>
        <w:sz w:val="16"/>
        <w:szCs w:val="16"/>
      </w:rPr>
      <w:t xml:space="preserve"> </w:t>
    </w:r>
    <w:proofErr w:type="spellStart"/>
    <w:r w:rsidRPr="000701AD">
      <w:rPr>
        <w:rFonts w:eastAsia="Times New Roman"/>
        <w:sz w:val="16"/>
        <w:szCs w:val="16"/>
      </w:rPr>
      <w:t>Solutions</w:t>
    </w:r>
    <w:proofErr w:type="spellEnd"/>
    <w:r w:rsidRPr="000701AD">
      <w:rPr>
        <w:rFonts w:eastAsia="Times New Roman"/>
        <w:sz w:val="16"/>
        <w:szCs w:val="16"/>
      </w:rPr>
      <w:t xml:space="preserve"> d.o.o., www.advisera.com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0701AD" w:rsidR="009C2473" w:rsidP="000701AD" w:rsidRDefault="000701AD" w14:paraId="7308F3A3" w14:textId="2C4965D4">
    <w:pPr>
      <w:autoSpaceDE w:val="0"/>
      <w:autoSpaceDN w:val="0"/>
      <w:adjustRightInd w:val="0"/>
      <w:spacing w:after="0"/>
      <w:jc w:val="center"/>
      <w:rPr>
        <w:rFonts w:eastAsia="Times New Roman"/>
        <w:sz w:val="16"/>
        <w:szCs w:val="16"/>
      </w:rPr>
    </w:pPr>
    <w:r w:rsidRPr="000701AD">
      <w:rPr>
        <w:rFonts w:eastAsia="Times New Roman"/>
        <w:sz w:val="16"/>
      </w:rPr>
      <w:t xml:space="preserve">© </w:t>
    </w:r>
    <w:r w:rsidRPr="000701AD">
      <w:rPr>
        <w:rFonts w:eastAsia="Times New Roman"/>
        <w:sz w:val="16"/>
        <w:szCs w:val="16"/>
      </w:rPr>
      <w:t xml:space="preserve">Ovaj predložak smiju koristiti klijenti tvrtke Advisera </w:t>
    </w:r>
    <w:proofErr w:type="spellStart"/>
    <w:r w:rsidRPr="000701AD">
      <w:rPr>
        <w:rFonts w:eastAsia="Times New Roman"/>
        <w:sz w:val="16"/>
        <w:szCs w:val="16"/>
      </w:rPr>
      <w:t>Expert</w:t>
    </w:r>
    <w:proofErr w:type="spellEnd"/>
    <w:r w:rsidRPr="000701AD">
      <w:rPr>
        <w:rFonts w:eastAsia="Times New Roman"/>
        <w:sz w:val="16"/>
        <w:szCs w:val="16"/>
      </w:rPr>
      <w:t xml:space="preserve"> </w:t>
    </w:r>
    <w:proofErr w:type="spellStart"/>
    <w:r w:rsidRPr="000701AD">
      <w:rPr>
        <w:rFonts w:eastAsia="Times New Roman"/>
        <w:sz w:val="16"/>
        <w:szCs w:val="16"/>
      </w:rPr>
      <w:t>Solutions</w:t>
    </w:r>
    <w:proofErr w:type="spellEnd"/>
    <w:r w:rsidRPr="000701AD">
      <w:rPr>
        <w:rFonts w:eastAsia="Times New Roman"/>
        <w:sz w:val="16"/>
        <w:szCs w:val="16"/>
      </w:rPr>
      <w:t xml:space="preserve"> d.o.o., www.advisera.com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0AAF" w:rsidP="009C2473" w:rsidRDefault="00280AAF" w14:paraId="10B165CD" w14:textId="77777777">
      <w:pPr>
        <w:spacing w:after="0" w:line="240" w:lineRule="auto"/>
      </w:pPr>
      <w:r>
        <w:separator/>
      </w:r>
    </w:p>
  </w:footnote>
  <w:footnote w:type="continuationSeparator" w:id="0">
    <w:p w:rsidR="00280AAF" w:rsidP="009C2473" w:rsidRDefault="00280AAF" w14:paraId="5992C95F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tblBorders>
        <w:bottom w:val="single" w:color="000000" w:sz="4" w:space="0"/>
        <w:insideH w:val="single" w:color="000000" w:sz="4" w:space="0"/>
      </w:tblBorders>
      <w:tblLook w:val="04A0" w:firstRow="1" w:lastRow="0" w:firstColumn="1" w:lastColumn="0" w:noHBand="0" w:noVBand="1"/>
    </w:tblPr>
    <w:tblGrid>
      <w:gridCol w:w="4536"/>
      <w:gridCol w:w="4536"/>
    </w:tblGrid>
    <w:tr w:rsidRPr="000701AD" w:rsidR="009C2473" w:rsidTr="004A557B" w14:paraId="5D2FBB14" w14:textId="77777777">
      <w:tc>
        <w:tcPr>
          <w:tcW w:w="4536" w:type="dxa"/>
        </w:tcPr>
        <w:p w:rsidRPr="000701AD" w:rsidR="009C2473" w:rsidP="009C2473" w:rsidRDefault="009C2473" w14:paraId="7B5B47D5" w14:textId="1C693AF8">
          <w:pPr>
            <w:pStyle w:val="Header"/>
            <w:spacing w:after="0"/>
            <w:rPr>
              <w:sz w:val="20"/>
              <w:szCs w:val="20"/>
            </w:rPr>
          </w:pPr>
          <w:r w:rsidRPr="000701AD">
            <w:rPr>
              <w:sz w:val="20"/>
            </w:rPr>
            <w:t>[</w:t>
          </w:r>
          <w:r w:rsidRPr="000701AD" w:rsidR="00271E77">
            <w:rPr>
              <w:sz w:val="20"/>
              <w:szCs w:val="20"/>
            </w:rPr>
            <w:t xml:space="preserve">naziv </w:t>
          </w:r>
          <w:r w:rsidR="004A557B">
            <w:rPr>
              <w:sz w:val="20"/>
              <w:szCs w:val="20"/>
            </w:rPr>
            <w:t>tvrtke</w:t>
          </w:r>
          <w:r w:rsidRPr="000701AD">
            <w:rPr>
              <w:sz w:val="20"/>
            </w:rPr>
            <w:t>]</w:t>
          </w:r>
        </w:p>
      </w:tc>
      <w:tc>
        <w:tcPr>
          <w:tcW w:w="4536" w:type="dxa"/>
        </w:tcPr>
        <w:p w:rsidRPr="000701AD" w:rsidR="009C2473" w:rsidP="009C2473" w:rsidRDefault="009C2473" w14:paraId="77DFBBAC" w14:textId="51EF8FAE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0701AD">
            <w:rPr>
              <w:sz w:val="20"/>
            </w:rPr>
            <w:t>[</w:t>
          </w:r>
          <w:r w:rsidR="004A557B">
            <w:rPr>
              <w:sz w:val="20"/>
              <w:szCs w:val="20"/>
            </w:rPr>
            <w:t>oznaka</w:t>
          </w:r>
          <w:r w:rsidRPr="000701AD" w:rsidR="00271E77">
            <w:rPr>
              <w:sz w:val="20"/>
              <w:szCs w:val="20"/>
            </w:rPr>
            <w:t xml:space="preserve"> povjerljivosti</w:t>
          </w:r>
          <w:r w:rsidRPr="000701AD">
            <w:rPr>
              <w:sz w:val="20"/>
            </w:rPr>
            <w:t>]</w:t>
          </w:r>
        </w:p>
      </w:tc>
    </w:tr>
  </w:tbl>
  <w:p w:rsidRPr="000701AD" w:rsidR="009C2473" w:rsidP="009C2473" w:rsidRDefault="009C2473" w14:paraId="0B28E960" w14:textId="77777777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552C3F"/>
    <w:multiLevelType w:val="hybridMultilevel"/>
    <w:tmpl w:val="1B4A5270"/>
    <w:lvl w:ilvl="0" w:tplc="69BA865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572E120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EBADD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02CF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BA83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500B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9836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D6B6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8631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F05A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04F65"/>
    <w:multiLevelType w:val="hybridMultilevel"/>
    <w:tmpl w:val="4092792C"/>
    <w:lvl w:ilvl="0" w:tplc="FF0AB6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D641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7431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8CAB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E08F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70458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7032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540A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CC08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D74FF2"/>
    <w:multiLevelType w:val="hybridMultilevel"/>
    <w:tmpl w:val="7466F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85C07"/>
    <w:multiLevelType w:val="hybridMultilevel"/>
    <w:tmpl w:val="6DD2760C"/>
    <w:lvl w:ilvl="0" w:tplc="FCD634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D0F6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C611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6473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8A1B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D62F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AE26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2C7B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766D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950628"/>
    <w:multiLevelType w:val="hybridMultilevel"/>
    <w:tmpl w:val="949A4E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6"/>
  </w:num>
  <w:num w:numId="6">
    <w:abstractNumId w:val="1"/>
  </w:num>
  <w:num w:numId="7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LE0tDS2NDY2MjczMzFX0lEKTi0uzszPAykwqgUAk2gLKCwAAAA="/>
  </w:docVars>
  <w:rsids>
    <w:rsidRoot w:val="00927DFD"/>
    <w:rsid w:val="000101EC"/>
    <w:rsid w:val="00027897"/>
    <w:rsid w:val="00027A3F"/>
    <w:rsid w:val="00030268"/>
    <w:rsid w:val="00031488"/>
    <w:rsid w:val="00032FAF"/>
    <w:rsid w:val="000336F2"/>
    <w:rsid w:val="00036E43"/>
    <w:rsid w:val="00050BA9"/>
    <w:rsid w:val="00051225"/>
    <w:rsid w:val="00055E35"/>
    <w:rsid w:val="000701AD"/>
    <w:rsid w:val="00073650"/>
    <w:rsid w:val="00082B9A"/>
    <w:rsid w:val="0008302C"/>
    <w:rsid w:val="000C7530"/>
    <w:rsid w:val="000D13BB"/>
    <w:rsid w:val="000F440E"/>
    <w:rsid w:val="000F47D1"/>
    <w:rsid w:val="00101084"/>
    <w:rsid w:val="00107C9A"/>
    <w:rsid w:val="00130831"/>
    <w:rsid w:val="00131B38"/>
    <w:rsid w:val="00146C1E"/>
    <w:rsid w:val="00160AFF"/>
    <w:rsid w:val="001655DC"/>
    <w:rsid w:val="00165CB5"/>
    <w:rsid w:val="00174E8F"/>
    <w:rsid w:val="0018229D"/>
    <w:rsid w:val="00193CF5"/>
    <w:rsid w:val="001A4AC1"/>
    <w:rsid w:val="001A5808"/>
    <w:rsid w:val="001B2B2E"/>
    <w:rsid w:val="001B4D6D"/>
    <w:rsid w:val="001F6B0F"/>
    <w:rsid w:val="00203328"/>
    <w:rsid w:val="0022286C"/>
    <w:rsid w:val="0022714C"/>
    <w:rsid w:val="00236A13"/>
    <w:rsid w:val="0023709F"/>
    <w:rsid w:val="0024541C"/>
    <w:rsid w:val="0024667C"/>
    <w:rsid w:val="002473D4"/>
    <w:rsid w:val="00271E77"/>
    <w:rsid w:val="002808AB"/>
    <w:rsid w:val="00280AAF"/>
    <w:rsid w:val="00290D2E"/>
    <w:rsid w:val="002967D8"/>
    <w:rsid w:val="002B7A53"/>
    <w:rsid w:val="002D106E"/>
    <w:rsid w:val="002D528B"/>
    <w:rsid w:val="002E789B"/>
    <w:rsid w:val="002F39D9"/>
    <w:rsid w:val="0030255F"/>
    <w:rsid w:val="00302BD7"/>
    <w:rsid w:val="00340337"/>
    <w:rsid w:val="00384362"/>
    <w:rsid w:val="003942D9"/>
    <w:rsid w:val="003A114A"/>
    <w:rsid w:val="003A57D7"/>
    <w:rsid w:val="003A7B56"/>
    <w:rsid w:val="003A7C7B"/>
    <w:rsid w:val="003F45A7"/>
    <w:rsid w:val="00421E75"/>
    <w:rsid w:val="004318E5"/>
    <w:rsid w:val="00454E7D"/>
    <w:rsid w:val="004616A6"/>
    <w:rsid w:val="00465B60"/>
    <w:rsid w:val="0047780B"/>
    <w:rsid w:val="00494CF7"/>
    <w:rsid w:val="004A251A"/>
    <w:rsid w:val="004A557B"/>
    <w:rsid w:val="004B47CF"/>
    <w:rsid w:val="004C01FE"/>
    <w:rsid w:val="004C7429"/>
    <w:rsid w:val="004D26D7"/>
    <w:rsid w:val="004E17EB"/>
    <w:rsid w:val="00514BB3"/>
    <w:rsid w:val="00534E55"/>
    <w:rsid w:val="00540119"/>
    <w:rsid w:val="005473E8"/>
    <w:rsid w:val="00573AE0"/>
    <w:rsid w:val="00583B48"/>
    <w:rsid w:val="00596F45"/>
    <w:rsid w:val="005A3CB4"/>
    <w:rsid w:val="005C2EA0"/>
    <w:rsid w:val="005C7908"/>
    <w:rsid w:val="005F406E"/>
    <w:rsid w:val="00613DC3"/>
    <w:rsid w:val="00620ED3"/>
    <w:rsid w:val="00631E98"/>
    <w:rsid w:val="006372B5"/>
    <w:rsid w:val="00642E86"/>
    <w:rsid w:val="00647EB1"/>
    <w:rsid w:val="006638A9"/>
    <w:rsid w:val="0066628D"/>
    <w:rsid w:val="00666597"/>
    <w:rsid w:val="006A3FFF"/>
    <w:rsid w:val="006E5C8F"/>
    <w:rsid w:val="006E7E7B"/>
    <w:rsid w:val="006F3B33"/>
    <w:rsid w:val="007028BF"/>
    <w:rsid w:val="007043D7"/>
    <w:rsid w:val="00724EBF"/>
    <w:rsid w:val="0076709B"/>
    <w:rsid w:val="00773881"/>
    <w:rsid w:val="00775784"/>
    <w:rsid w:val="00786ECD"/>
    <w:rsid w:val="00791BD5"/>
    <w:rsid w:val="007971FE"/>
    <w:rsid w:val="007D0ECB"/>
    <w:rsid w:val="007E2A7F"/>
    <w:rsid w:val="00805468"/>
    <w:rsid w:val="00807B57"/>
    <w:rsid w:val="00817176"/>
    <w:rsid w:val="00833650"/>
    <w:rsid w:val="0083466E"/>
    <w:rsid w:val="00841268"/>
    <w:rsid w:val="0084451F"/>
    <w:rsid w:val="008514BA"/>
    <w:rsid w:val="008573EF"/>
    <w:rsid w:val="0086055C"/>
    <w:rsid w:val="00862986"/>
    <w:rsid w:val="00871333"/>
    <w:rsid w:val="00872770"/>
    <w:rsid w:val="008879FB"/>
    <w:rsid w:val="008B162B"/>
    <w:rsid w:val="008B5E1A"/>
    <w:rsid w:val="008C2492"/>
    <w:rsid w:val="008D1F3D"/>
    <w:rsid w:val="008F4799"/>
    <w:rsid w:val="0090578E"/>
    <w:rsid w:val="009220F4"/>
    <w:rsid w:val="009272B9"/>
    <w:rsid w:val="00927DFD"/>
    <w:rsid w:val="00931AAD"/>
    <w:rsid w:val="00942838"/>
    <w:rsid w:val="00975B76"/>
    <w:rsid w:val="00976B58"/>
    <w:rsid w:val="009803DD"/>
    <w:rsid w:val="009A337B"/>
    <w:rsid w:val="009A68C0"/>
    <w:rsid w:val="009C2473"/>
    <w:rsid w:val="009C3743"/>
    <w:rsid w:val="009C4A8E"/>
    <w:rsid w:val="009F58F4"/>
    <w:rsid w:val="00A00189"/>
    <w:rsid w:val="00A04E97"/>
    <w:rsid w:val="00A4326D"/>
    <w:rsid w:val="00A46597"/>
    <w:rsid w:val="00A56D64"/>
    <w:rsid w:val="00A60098"/>
    <w:rsid w:val="00A65AD2"/>
    <w:rsid w:val="00A74069"/>
    <w:rsid w:val="00A929A5"/>
    <w:rsid w:val="00A93A4B"/>
    <w:rsid w:val="00AA2F4B"/>
    <w:rsid w:val="00AB0CC5"/>
    <w:rsid w:val="00AC6CFE"/>
    <w:rsid w:val="00B049F6"/>
    <w:rsid w:val="00B13674"/>
    <w:rsid w:val="00B23FE7"/>
    <w:rsid w:val="00B71D54"/>
    <w:rsid w:val="00B75F38"/>
    <w:rsid w:val="00B80E83"/>
    <w:rsid w:val="00B9003E"/>
    <w:rsid w:val="00B911DF"/>
    <w:rsid w:val="00B97CB5"/>
    <w:rsid w:val="00BA37CA"/>
    <w:rsid w:val="00BA445D"/>
    <w:rsid w:val="00BA7089"/>
    <w:rsid w:val="00BC3A04"/>
    <w:rsid w:val="00BC783E"/>
    <w:rsid w:val="00BF4416"/>
    <w:rsid w:val="00BF4D71"/>
    <w:rsid w:val="00BF4FF6"/>
    <w:rsid w:val="00C22A72"/>
    <w:rsid w:val="00C810A4"/>
    <w:rsid w:val="00C9356F"/>
    <w:rsid w:val="00CA5334"/>
    <w:rsid w:val="00CC2195"/>
    <w:rsid w:val="00CC78B3"/>
    <w:rsid w:val="00D05A9B"/>
    <w:rsid w:val="00D17C23"/>
    <w:rsid w:val="00D21866"/>
    <w:rsid w:val="00D2265B"/>
    <w:rsid w:val="00D309EE"/>
    <w:rsid w:val="00D32A7E"/>
    <w:rsid w:val="00D3709F"/>
    <w:rsid w:val="00D44A0F"/>
    <w:rsid w:val="00D5659D"/>
    <w:rsid w:val="00D75039"/>
    <w:rsid w:val="00D82D0F"/>
    <w:rsid w:val="00DB2F2D"/>
    <w:rsid w:val="00DB6149"/>
    <w:rsid w:val="00DB7DDD"/>
    <w:rsid w:val="00DD4B46"/>
    <w:rsid w:val="00DD5282"/>
    <w:rsid w:val="00E10FDB"/>
    <w:rsid w:val="00E44005"/>
    <w:rsid w:val="00E80559"/>
    <w:rsid w:val="00EE684F"/>
    <w:rsid w:val="00EF0A47"/>
    <w:rsid w:val="00EF1498"/>
    <w:rsid w:val="00EF3B4B"/>
    <w:rsid w:val="00F10B9F"/>
    <w:rsid w:val="00F21235"/>
    <w:rsid w:val="00F25470"/>
    <w:rsid w:val="00F5603A"/>
    <w:rsid w:val="00F646F7"/>
    <w:rsid w:val="00F67660"/>
    <w:rsid w:val="00FA641C"/>
    <w:rsid w:val="00FC0B36"/>
    <w:rsid w:val="00FF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4B5EE4"/>
  <w15:docId w15:val="{134A2B63-6CFB-461C-91FD-D74BC151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A557B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6E5C8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5C8F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6E5C8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6E5C8F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0701AD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0701A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701A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4A0F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C7429"/>
    <w:pPr>
      <w:ind w:left="720"/>
      <w:contextualSpacing/>
    </w:pPr>
  </w:style>
  <w:style w:type="paragraph" w:styleId="Revision">
    <w:name w:val="Revision"/>
    <w:hidden/>
    <w:uiPriority w:val="99"/>
    <w:semiHidden/>
    <w:rsid w:val="007E2A7F"/>
    <w:rPr>
      <w:sz w:val="22"/>
      <w:szCs w:val="22"/>
      <w:lang w:val="en-GB" w:eastAsia="en-US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CC78B3"/>
    <w:rPr>
      <w:color w:val="808080"/>
      <w:shd w:val="clear" w:color="auto" w:fill="E6E6E6"/>
    </w:rPr>
  </w:style>
  <w:style w:type="character" w:styleId="EndnoteReference">
    <w:name w:val="endnote reference"/>
    <w:basedOn w:val="DefaultParagraphFont"/>
    <w:uiPriority w:val="99"/>
    <w:semiHidden/>
    <w:unhideWhenUsed/>
    <w:rsid w:val="000701AD"/>
    <w:rPr>
      <w:vertAlign w:val="superscript"/>
      <w:lang w:val="hr-HR"/>
    </w:rPr>
  </w:style>
  <w:style w:type="character" w:styleId="UnresolvedMention">
    <w:name w:val="Unresolved Mention"/>
    <w:basedOn w:val="DefaultParagraphFont"/>
    <w:uiPriority w:val="99"/>
    <w:semiHidden/>
    <w:unhideWhenUsed/>
    <w:rsid w:val="00D309E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comments.xml.rels>&#65279;<?xml version="1.0" encoding="utf-8"?><Relationships xmlns="http://schemas.openxmlformats.org/package/2006/relationships"><Relationship Type="http://schemas.openxmlformats.org/officeDocument/2006/relationships/hyperlink" Target="https://advisera.com/articles/climate-change-amendment-in-iso-standards/" TargetMode="External" Id="rId3" /><Relationship Type="http://schemas.openxmlformats.org/officeDocument/2006/relationships/hyperlink" Target="https://advisera.com/27001academy/blog/2017/02/06/how-to-identify-isms-requirements-of-interested-parties-in-iso-27001/" TargetMode="External" Id="rId2" /><Relationship Type="http://schemas.openxmlformats.org/officeDocument/2006/relationships/hyperlink" Target="https://advisera.com/27001academy/knowledgebase/how-to-identify-interested-parties-according-to-iso-27001-and-iso-22301/" TargetMode="External" Id="rId1" /></Relationships>
</file>

<file path=word/_rels/document.xml.rels>&#65279;<?xml version="1.0" encoding="utf-8"?><Relationships xmlns="http://schemas.openxmlformats.org/package/2006/relationships"><Relationship Type="http://schemas.openxmlformats.org/officeDocument/2006/relationships/comments" Target="/word/comments.xml" Id="rId8" /><Relationship Type="http://schemas.openxmlformats.org/officeDocument/2006/relationships/footer" Target="/word/footer1.xml" Id="rId13" /><Relationship Type="http://schemas.microsoft.com/office/2018/08/relationships/commentsExtensible" Target="/word/commentsExtensible.xml" Id="rId18" /><Relationship Type="http://schemas.openxmlformats.org/officeDocument/2006/relationships/styles" Target="/word/styles.xml" Id="rId3" /><Relationship Type="http://schemas.openxmlformats.org/officeDocument/2006/relationships/endnotes" Target="/word/endnotes.xml" Id="rId7" /><Relationship Type="http://schemas.openxmlformats.org/officeDocument/2006/relationships/header" Target="/word/header1.xml" Id="rId12" /><Relationship Type="http://schemas.openxmlformats.org/officeDocument/2006/relationships/theme" Target="/word/theme/theme1.xml" Id="rId17" /><Relationship Type="http://schemas.openxmlformats.org/officeDocument/2006/relationships/numbering" Target="/word/numbering.xml" Id="rId2" /><Relationship Type="http://schemas.microsoft.com/office/2011/relationships/people" Target="/word/people.xml" Id="rId16" /><Relationship Type="http://schemas.openxmlformats.org/officeDocument/2006/relationships/customXml" Target="/customXml/item1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fontTable" Target="/word/fontTable.xml" Id="rId15" /><Relationship Type="http://schemas.microsoft.com/office/2016/09/relationships/commentsIds" Target="/word/commentsIds.xml" Id="rId10" /><Relationship Type="http://schemas.openxmlformats.org/officeDocument/2006/relationships/settings" Target="/word/settings.xml" Id="rId4" /><Relationship Type="http://schemas.microsoft.com/office/2011/relationships/commentsExtended" Target="/word/commentsExtended.xml" Id="rId9" /><Relationship Type="http://schemas.openxmlformats.org/officeDocument/2006/relationships/footer" Target="/word/footer2.xml" Id="rId14" /><Relationship Type="http://schemas.openxmlformats.org/officeDocument/2006/relationships/hyperlink" Target="https://advisera.com/27001academy/hr/iso-27001-paket-dokumentacije/" TargetMode="External" Id="rId1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Type="http://schemas.openxmlformats.org/officeDocument/2006/relationships/customXmlProps" Target="/customXml/itemProps1.xml" Id="rId1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15399-1CAB-4FF2-9B5B-F7D068E3B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488</Words>
  <Characters>2785</Characters>
  <Application>Microsoft Office Word</Application>
  <DocSecurity>0</DocSecurity>
  <Lines>23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  <vt:variant>
        <vt:lpstr>Naslov</vt:lpstr>
      </vt:variant>
      <vt:variant>
        <vt:i4>1</vt:i4>
      </vt:variant>
    </vt:vector>
  </HeadingPairs>
  <TitlesOfParts>
    <vt:vector size="5" baseType="lpstr">
      <vt:lpstr>Procedura za identifikaciju zahtjeva</vt:lpstr>
      <vt:lpstr>Svrha, područje primjene i korisnici</vt:lpstr>
      <vt:lpstr>Referentni dokumenti</vt:lpstr>
      <vt:lpstr>Identifikacija zainteresiranih strana  i njihovih zahtjeva</vt:lpstr>
      <vt:lpstr>List of Statutory, Regulatory and Contractual Obligations</vt:lpstr>
    </vt:vector>
  </TitlesOfParts>
  <Company>Advisera Expert Solutions d.o.o.</Company>
  <LinksUpToDate>false</LinksUpToDate>
  <CharactersWithSpaces>3267</CharactersWithSpaces>
  <SharedDoc>false</SharedDoc>
  <HLinks>
    <vt:vector size="24" baseType="variant">
      <vt:variant>
        <vt:i4>1507377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_Toc270023142</vt:lpwstr>
      </vt:variant>
      <vt:variant>
        <vt:i4>1507377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_Toc270023141</vt:lpwstr>
      </vt:variant>
      <vt:variant>
        <vt:i4>1507377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_Toc270023140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_Toc270023139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 za identifikaciju zahtjeva</dc:title>
  <dc:subject>27001-FTPIDENTREQ-HR</dc:subject>
  <dc:creator>Advisera</dc:creator>
  <dc:description>©2024 Ovaj predložak smiju koristiti klijenti tvrtke Advisera Expert Solutions d.o.o., www.advisera.com sukladno Ugovoru o licenciranju.</dc:description>
  <cp:lastModifiedBy>Advisera</cp:lastModifiedBy>
  <cp:revision>2</cp:revision>
  <dcterms:created xsi:type="dcterms:W3CDTF">2024-10-24T11:35:00Z</dcterms:created>
  <dcterms:modified xsi:type="dcterms:W3CDTF">2024-10-24T11:35:00Z</dcterms:modified>
</cp:coreProperties>
</file>